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E9E9B7" w14:textId="77777777" w:rsidR="00EE01EB" w:rsidRDefault="00EE01EB">
      <w:pPr>
        <w:snapToGrid w:val="0"/>
        <w:jc w:val="center"/>
        <w:rPr>
          <w:sz w:val="6"/>
          <w:szCs w:val="6"/>
        </w:rPr>
      </w:pPr>
    </w:p>
    <w:p w14:paraId="4EB7FBA7" w14:textId="77777777" w:rsidR="00EE01EB" w:rsidRDefault="00EE01EB">
      <w:pPr>
        <w:snapToGrid w:val="0"/>
        <w:jc w:val="center"/>
        <w:rPr>
          <w:sz w:val="6"/>
          <w:szCs w:val="6"/>
        </w:rPr>
      </w:pPr>
    </w:p>
    <w:p w14:paraId="033E1E46" w14:textId="77777777" w:rsidR="00EE01EB" w:rsidRDefault="00EB5C3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11C066D" w14:textId="77777777" w:rsidR="00EE01EB" w:rsidRDefault="00EE01E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B2F3069" w14:textId="77777777" w:rsidR="00EE01EB" w:rsidRDefault="00EB5C3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E01EB" w14:paraId="335540A3" w14:textId="77777777">
        <w:trPr>
          <w:trHeight w:val="571"/>
        </w:trPr>
        <w:tc>
          <w:tcPr>
            <w:tcW w:w="1418" w:type="dxa"/>
            <w:vAlign w:val="center"/>
          </w:tcPr>
          <w:p w14:paraId="4C60E815" w14:textId="77777777" w:rsidR="00EE01EB" w:rsidRDefault="00EB5C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CB44050" w14:textId="77777777" w:rsidR="00EE01EB" w:rsidRDefault="00537E7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2020209</w:t>
            </w:r>
          </w:p>
        </w:tc>
        <w:tc>
          <w:tcPr>
            <w:tcW w:w="1134" w:type="dxa"/>
            <w:vAlign w:val="center"/>
          </w:tcPr>
          <w:p w14:paraId="6A141494" w14:textId="77777777" w:rsidR="00EE01EB" w:rsidRDefault="00EB5C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F66519A" w14:textId="77777777" w:rsidR="00EE01EB" w:rsidRDefault="0053437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日语报刊阅读</w:t>
            </w:r>
          </w:p>
        </w:tc>
      </w:tr>
      <w:tr w:rsidR="00EE01EB" w14:paraId="1C44469D" w14:textId="77777777">
        <w:trPr>
          <w:trHeight w:val="571"/>
        </w:trPr>
        <w:tc>
          <w:tcPr>
            <w:tcW w:w="1418" w:type="dxa"/>
            <w:vAlign w:val="center"/>
          </w:tcPr>
          <w:p w14:paraId="689D6FD3" w14:textId="77777777" w:rsidR="00EE01EB" w:rsidRDefault="00EB5C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AD7DDD8" w14:textId="77777777" w:rsidR="0053437F" w:rsidRDefault="0053437F" w:rsidP="0053437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666B2C3" w14:textId="77777777" w:rsidR="00EE01EB" w:rsidRDefault="00EB5C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CE4B017" w14:textId="77777777" w:rsidR="00EE01EB" w:rsidRDefault="0053437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32学时</w:t>
            </w:r>
          </w:p>
        </w:tc>
      </w:tr>
      <w:tr w:rsidR="00EE01EB" w14:paraId="20F2E253" w14:textId="77777777">
        <w:trPr>
          <w:trHeight w:val="571"/>
        </w:trPr>
        <w:tc>
          <w:tcPr>
            <w:tcW w:w="1418" w:type="dxa"/>
            <w:vAlign w:val="center"/>
          </w:tcPr>
          <w:p w14:paraId="0255AA03" w14:textId="77777777" w:rsidR="00EE01EB" w:rsidRDefault="00EB5C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B67F8AD" w14:textId="793F4DCC" w:rsidR="00EE01EB" w:rsidRPr="0053437F" w:rsidRDefault="007F54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童年</w:t>
            </w:r>
          </w:p>
        </w:tc>
        <w:tc>
          <w:tcPr>
            <w:tcW w:w="1134" w:type="dxa"/>
            <w:vAlign w:val="center"/>
          </w:tcPr>
          <w:p w14:paraId="4EBBD88B" w14:textId="77777777" w:rsidR="00EE01EB" w:rsidRDefault="00EB5C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76F3938" w14:textId="2C6F783C" w:rsidR="00EE01EB" w:rsidRDefault="0053437F" w:rsidP="0053437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</w:t>
            </w:r>
            <w:r w:rsidR="007F54F1">
              <w:rPr>
                <w:rFonts w:ascii="宋体" w:eastAsia="宋体" w:hAnsi="宋体"/>
                <w:sz w:val="21"/>
                <w:szCs w:val="21"/>
                <w:lang w:eastAsia="zh-CN"/>
              </w:rPr>
              <w:t>40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EE01EB" w14:paraId="5FEED910" w14:textId="77777777">
        <w:trPr>
          <w:trHeight w:val="571"/>
        </w:trPr>
        <w:tc>
          <w:tcPr>
            <w:tcW w:w="1418" w:type="dxa"/>
            <w:vAlign w:val="center"/>
          </w:tcPr>
          <w:p w14:paraId="20E160D9" w14:textId="77777777" w:rsidR="00EE01EB" w:rsidRDefault="00EB5C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14D1E62" w14:textId="53808028" w:rsidR="00EE01EB" w:rsidRPr="00432EDE" w:rsidRDefault="007F54F1">
            <w:pPr>
              <w:tabs>
                <w:tab w:val="left" w:pos="532"/>
              </w:tabs>
              <w:spacing w:line="340" w:lineRule="exact"/>
              <w:rPr>
                <w:rFonts w:asciiTheme="majorEastAsia" w:eastAsia="MS Mincho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</w:t>
            </w:r>
            <w:r w:rsidR="000C1CA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、日语</w:t>
            </w:r>
            <w:r w:rsidR="000C1CA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069335E6" w14:textId="77777777" w:rsidR="00EE01EB" w:rsidRDefault="00EB5C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887770B" w14:textId="0F4779A9" w:rsidR="00EE01EB" w:rsidRDefault="007F54F1" w:rsidP="0053437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二教 </w:t>
            </w:r>
            <w:r w:rsidR="000C1CA6">
              <w:rPr>
                <w:rFonts w:ascii="宋体" w:eastAsia="宋体" w:hAnsi="宋体"/>
                <w:sz w:val="21"/>
                <w:szCs w:val="21"/>
                <w:lang w:eastAsia="zh-CN"/>
              </w:rPr>
              <w:t>405</w:t>
            </w:r>
          </w:p>
        </w:tc>
      </w:tr>
      <w:tr w:rsidR="007005A1" w14:paraId="6B39B7AC" w14:textId="77777777">
        <w:trPr>
          <w:trHeight w:val="571"/>
        </w:trPr>
        <w:tc>
          <w:tcPr>
            <w:tcW w:w="1418" w:type="dxa"/>
            <w:vAlign w:val="center"/>
          </w:tcPr>
          <w:p w14:paraId="690A2343" w14:textId="77777777" w:rsidR="007005A1" w:rsidRDefault="007005A1" w:rsidP="007005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4F7A31F" w14:textId="138002B4" w:rsidR="007005A1" w:rsidRPr="000C1CA6" w:rsidRDefault="000C1CA6" w:rsidP="000C1CA6">
            <w:pPr>
              <w:tabs>
                <w:tab w:val="left" w:pos="532"/>
              </w:tabs>
              <w:spacing w:line="340" w:lineRule="exac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C1CA6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周四下午</w:t>
            </w:r>
            <w:r w:rsidR="007005A1" w:rsidRPr="000C1CA6">
              <w:rPr>
                <w:rFonts w:ascii="宋体" w:eastAsiaTheme="minorEastAsia" w:hAnsi="宋体"/>
                <w:sz w:val="21"/>
                <w:szCs w:val="21"/>
                <w:lang w:eastAsia="zh-CN"/>
              </w:rPr>
              <w:t xml:space="preserve">      地点:</w:t>
            </w:r>
            <w:r w:rsidR="007F54F1" w:rsidRPr="000C1CA6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国</w:t>
            </w:r>
            <w:r w:rsidR="007F54F1" w:rsidRPr="000C1CA6">
              <w:rPr>
                <w:rFonts w:ascii="微软雅黑" w:eastAsiaTheme="minorEastAsia" w:hAnsi="微软雅黑" w:cs="微软雅黑" w:hint="eastAsia"/>
                <w:sz w:val="21"/>
                <w:szCs w:val="21"/>
                <w:lang w:eastAsia="zh-CN"/>
              </w:rPr>
              <w:t>际</w:t>
            </w:r>
            <w:r w:rsidR="007F54F1" w:rsidRPr="000C1CA6">
              <w:rPr>
                <w:rFonts w:ascii="MS Mincho" w:eastAsiaTheme="minorEastAsia" w:hAnsi="MS Mincho" w:cs="MS Mincho" w:hint="eastAsia"/>
                <w:sz w:val="21"/>
                <w:szCs w:val="21"/>
                <w:lang w:eastAsia="zh-CN"/>
              </w:rPr>
              <w:t>教育学院</w:t>
            </w:r>
            <w:r w:rsidR="007F54F1" w:rsidRPr="000C1CA6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 </w:t>
            </w:r>
            <w:r w:rsidR="007F54F1" w:rsidRPr="000C1CA6">
              <w:rPr>
                <w:rFonts w:ascii="宋体" w:eastAsiaTheme="minorEastAsia" w:hAnsi="宋体"/>
                <w:sz w:val="21"/>
                <w:szCs w:val="21"/>
                <w:lang w:eastAsia="zh-CN"/>
              </w:rPr>
              <w:t>306</w:t>
            </w:r>
            <w:r w:rsidR="007005A1" w:rsidRPr="000C1CA6">
              <w:rPr>
                <w:rFonts w:ascii="宋体" w:eastAsiaTheme="minorEastAsia" w:hAnsi="宋体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7005A1" w14:paraId="19458E3D" w14:textId="77777777">
        <w:trPr>
          <w:trHeight w:val="571"/>
        </w:trPr>
        <w:tc>
          <w:tcPr>
            <w:tcW w:w="1418" w:type="dxa"/>
            <w:vAlign w:val="center"/>
          </w:tcPr>
          <w:p w14:paraId="20483267" w14:textId="77777777" w:rsidR="007005A1" w:rsidRDefault="007005A1" w:rsidP="007005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CC26912" w14:textId="77777777" w:rsidR="007005A1" w:rsidRDefault="007005A1" w:rsidP="007005A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日本报刊文章选读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》</w:t>
            </w:r>
          </w:p>
        </w:tc>
      </w:tr>
      <w:tr w:rsidR="007005A1" w14:paraId="7B418B65" w14:textId="77777777">
        <w:trPr>
          <w:trHeight w:val="571"/>
        </w:trPr>
        <w:tc>
          <w:tcPr>
            <w:tcW w:w="1418" w:type="dxa"/>
            <w:vAlign w:val="center"/>
          </w:tcPr>
          <w:p w14:paraId="1C6E8491" w14:textId="77777777" w:rsidR="007005A1" w:rsidRDefault="007005A1" w:rsidP="007005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6E07050" w14:textId="77777777" w:rsidR="007005A1" w:rsidRDefault="007005A1" w:rsidP="007005A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日本の朝日、読売、毎日などの新聞</w:t>
            </w:r>
          </w:p>
        </w:tc>
      </w:tr>
    </w:tbl>
    <w:p w14:paraId="1C8D95D5" w14:textId="77777777" w:rsidR="00EE01EB" w:rsidRDefault="00EE01E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ja-JP"/>
        </w:rPr>
      </w:pPr>
    </w:p>
    <w:p w14:paraId="7EB9D4D5" w14:textId="77777777" w:rsidR="00EE01EB" w:rsidRDefault="00EB5C3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759"/>
        <w:gridCol w:w="2410"/>
        <w:gridCol w:w="1961"/>
      </w:tblGrid>
      <w:tr w:rsidR="00EE01EB" w14:paraId="50834093" w14:textId="77777777" w:rsidTr="006B69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6E205" w14:textId="77777777" w:rsidR="00EE01EB" w:rsidRDefault="00EB5C3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9B05D" w14:textId="77777777" w:rsidR="00EE01EB" w:rsidRDefault="00EB5C3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F8B64" w14:textId="77777777" w:rsidR="00EE01EB" w:rsidRDefault="00EB5C3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37097" w14:textId="77777777" w:rsidR="00EE01EB" w:rsidRDefault="00EB5C3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06A8D" w14:paraId="06F957C6" w14:textId="77777777" w:rsidTr="006B69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11A92" w14:textId="77777777" w:rsidR="00106A8D" w:rsidRPr="000C1CA6" w:rsidRDefault="00106A8D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544B6" w14:textId="77777777" w:rsidR="00106A8D" w:rsidRPr="000C1CA6" w:rsidRDefault="00106A8D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第１課　新聞のコラム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99C49" w14:textId="48838243" w:rsidR="00106A8D" w:rsidRPr="006B69D8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6B69D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13CE2" w14:textId="642F037D" w:rsidR="00106A8D" w:rsidRPr="006B69D8" w:rsidRDefault="00106A8D" w:rsidP="000C1CA6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 w:rsidRPr="006B69D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</w:t>
            </w:r>
            <w:r w:rsidR="000C1CA6" w:rsidRPr="006B69D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、</w:t>
            </w:r>
            <w:r w:rsidRPr="006B69D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翻訳</w:t>
            </w:r>
            <w:r w:rsidR="000C1CA6" w:rsidRPr="006B69D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、</w:t>
            </w:r>
            <w:r w:rsidRPr="006B69D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予習</w:t>
            </w:r>
          </w:p>
        </w:tc>
      </w:tr>
      <w:tr w:rsidR="000C1CA6" w14:paraId="26ACE093" w14:textId="77777777" w:rsidTr="006B69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90276" w14:textId="77777777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03B8D" w14:textId="77777777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第２課　東京が世界の未来を拓く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8967C7" w14:textId="3861961A" w:rsidR="000C1CA6" w:rsidRPr="006B69D8" w:rsidRDefault="000C1CA6" w:rsidP="000C1C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6B69D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474AC" w14:textId="3BC2FAF5" w:rsidR="000C1CA6" w:rsidRPr="006B69D8" w:rsidRDefault="000C1CA6" w:rsidP="000C1CA6">
            <w:pPr>
              <w:widowControl/>
              <w:jc w:val="center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6B69D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0C1CA6" w14:paraId="554A6D18" w14:textId="77777777" w:rsidTr="006B69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02511" w14:textId="77777777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AE9D2" w14:textId="07DB2B0D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3</w:t>
            </w: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課　成人の日に考える　人は一日にしてなず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B905AB" w14:textId="2434EA1A" w:rsidR="000C1CA6" w:rsidRPr="006B69D8" w:rsidRDefault="000C1CA6" w:rsidP="000C1C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6B69D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E39EA8" w14:textId="3CFA4159" w:rsidR="000C1CA6" w:rsidRPr="006B69D8" w:rsidRDefault="000C1CA6" w:rsidP="000C1CA6">
            <w:pPr>
              <w:widowControl/>
              <w:jc w:val="center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6B69D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0C1CA6" w14:paraId="72FB4C2C" w14:textId="77777777" w:rsidTr="006B69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8184C" w14:textId="77777777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8E8A3" w14:textId="394CAD50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第４課　日本経済再生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618490" w14:textId="76E12ED6" w:rsidR="000C1CA6" w:rsidRPr="006B69D8" w:rsidRDefault="000C1CA6" w:rsidP="000C1C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6B69D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276FDD" w14:textId="765F379B" w:rsidR="000C1CA6" w:rsidRPr="006B69D8" w:rsidRDefault="000C1CA6" w:rsidP="000C1C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6B69D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0C1CA6" w14:paraId="0083AA53" w14:textId="77777777" w:rsidTr="006B69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61A7D" w14:textId="77777777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５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2F378" w14:textId="4DA1A064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第５課　家の照明、</w:t>
            </w: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LED</w:t>
            </w: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は本当にメリットがあるか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531611" w14:textId="7EE39590" w:rsidR="000C1CA6" w:rsidRPr="006B69D8" w:rsidRDefault="000C1CA6" w:rsidP="000C1C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6B69D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824AFD" w14:textId="3DE51E22" w:rsidR="000C1CA6" w:rsidRPr="006B69D8" w:rsidRDefault="000C1CA6" w:rsidP="000C1CA6">
            <w:pPr>
              <w:widowControl/>
              <w:jc w:val="center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6B69D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0C1CA6" w14:paraId="7681F398" w14:textId="77777777" w:rsidTr="006B69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9EC12" w14:textId="77777777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６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2580B" w14:textId="4C92FD5C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第６課　「週刊誌が不況を救う」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085358" w14:textId="66E3D6F2" w:rsidR="000C1CA6" w:rsidRPr="006B69D8" w:rsidRDefault="000C1CA6" w:rsidP="000C1C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6B69D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2F0FE8" w14:textId="3D3C19B7" w:rsidR="000C1CA6" w:rsidRPr="006B69D8" w:rsidRDefault="000C1CA6" w:rsidP="000C1CA6">
            <w:pPr>
              <w:widowControl/>
              <w:jc w:val="center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6B69D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0C1CA6" w14:paraId="3CE4D99E" w14:textId="77777777" w:rsidTr="006B69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B16E3" w14:textId="77777777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７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9E84C" w14:textId="3E0E94E1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第７課　医師を増やすな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315964" w14:textId="71272AA4" w:rsidR="000C1CA6" w:rsidRPr="006B69D8" w:rsidRDefault="000C1CA6" w:rsidP="000C1C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6B69D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E7779F" w14:textId="0A2288BA" w:rsidR="000C1CA6" w:rsidRPr="006B69D8" w:rsidRDefault="000C1CA6" w:rsidP="000C1CA6">
            <w:pPr>
              <w:widowControl/>
              <w:jc w:val="center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6B69D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0C1CA6" w14:paraId="7AE01E49" w14:textId="77777777" w:rsidTr="006B69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D477C" w14:textId="77777777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８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C25A9" w14:textId="50724923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第８課　親の経済力と子供の学歴の相関関係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AD6E0E" w14:textId="069BC78C" w:rsidR="000C1CA6" w:rsidRPr="006B69D8" w:rsidRDefault="000C1CA6" w:rsidP="000C1C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6B69D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63E8A1" w14:textId="69E3FFD7" w:rsidR="000C1CA6" w:rsidRPr="006B69D8" w:rsidRDefault="000C1CA6" w:rsidP="000C1C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6B69D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0C1CA6" w14:paraId="7546F34F" w14:textId="77777777" w:rsidTr="006B69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6C066" w14:textId="77777777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９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FAF7E" w14:textId="4B6CB5E8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9</w:t>
            </w: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課　就活のミスマッチをもたらす「日本的雇用慣行」という幻想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3C5595" w14:textId="22FC578D" w:rsidR="000C1CA6" w:rsidRPr="006B69D8" w:rsidRDefault="000C1CA6" w:rsidP="000C1C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6B69D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568C08" w14:textId="65BAFE4C" w:rsidR="000C1CA6" w:rsidRPr="006B69D8" w:rsidRDefault="000C1CA6" w:rsidP="000C1CA6">
            <w:pPr>
              <w:widowControl/>
              <w:jc w:val="center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6B69D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0C1CA6" w14:paraId="711CB723" w14:textId="77777777" w:rsidTr="006B69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106D3" w14:textId="77777777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１０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FA07F" w14:textId="248B583B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1</w:t>
            </w:r>
            <w:r w:rsidRPr="000C1CA6"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  <w:t>0</w:t>
            </w: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課　目を覚ませ大学生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D0BCB" w14:textId="2D7DC713" w:rsidR="000C1CA6" w:rsidRPr="006B69D8" w:rsidRDefault="000C1CA6" w:rsidP="000C1C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6B69D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24A00C" w14:textId="7D2ECEFA" w:rsidR="000C1CA6" w:rsidRPr="006B69D8" w:rsidRDefault="000C1CA6" w:rsidP="000C1CA6">
            <w:pPr>
              <w:widowControl/>
              <w:jc w:val="center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6B69D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0C1CA6" w14:paraId="26B16145" w14:textId="77777777" w:rsidTr="006B69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AA9E31" w14:textId="77777777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lastRenderedPageBreak/>
              <w:t>１１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3ADF8" w14:textId="10C485D6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1</w:t>
            </w:r>
            <w:r w:rsidRPr="000C1CA6"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  <w:t>1</w:t>
            </w: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課　日本人ノーベル賞受賞者の軌跡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B5D9C9" w14:textId="4EA50E56" w:rsidR="000C1CA6" w:rsidRPr="006B69D8" w:rsidRDefault="000C1CA6" w:rsidP="000C1C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6B69D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CD1BD4" w14:textId="04C8A696" w:rsidR="000C1CA6" w:rsidRPr="006B69D8" w:rsidRDefault="000C1CA6" w:rsidP="000C1CA6">
            <w:pPr>
              <w:widowControl/>
              <w:jc w:val="center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6B69D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0C1CA6" w14:paraId="2D4FFE5C" w14:textId="77777777" w:rsidTr="006B69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D51F4" w14:textId="77777777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１２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DFF32" w14:textId="5E4F1145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1</w:t>
            </w:r>
            <w:r w:rsidRPr="000C1CA6"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  <w:t>2</w:t>
            </w: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課　一流の寿司職人を目指して海外からの留学生が急増中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E3D6E3" w14:textId="2D23D794" w:rsidR="000C1CA6" w:rsidRPr="006B69D8" w:rsidRDefault="000C1CA6" w:rsidP="000C1C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6B69D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B7A55E" w14:textId="6B4FE6D4" w:rsidR="000C1CA6" w:rsidRPr="006B69D8" w:rsidRDefault="000C1CA6" w:rsidP="000C1CA6">
            <w:pPr>
              <w:widowControl/>
              <w:jc w:val="center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6B69D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0C1CA6" w14:paraId="33C2EDE9" w14:textId="77777777" w:rsidTr="006B69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DE8F5" w14:textId="77777777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１３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F0188" w14:textId="1A567C8E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1</w:t>
            </w:r>
            <w:r w:rsidRPr="000C1CA6"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  <w:t>3</w:t>
            </w: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課　漁師に「転職」した人「こんなに充実した人生になるなんて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2A8210" w14:textId="77F79ACC" w:rsidR="000C1CA6" w:rsidRPr="006B69D8" w:rsidRDefault="000C1CA6" w:rsidP="000C1C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6B69D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A3B0D0" w14:textId="74186B71" w:rsidR="000C1CA6" w:rsidRPr="006B69D8" w:rsidRDefault="000C1CA6" w:rsidP="000C1CA6">
            <w:pPr>
              <w:widowControl/>
              <w:jc w:val="center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6B69D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0C1CA6" w14:paraId="114FF570" w14:textId="77777777" w:rsidTr="006B69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DCF05" w14:textId="77777777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１４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BE8AD" w14:textId="02F50A10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1</w:t>
            </w:r>
            <w:r w:rsidRPr="000C1CA6"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  <w:t>4</w:t>
            </w: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課　「結婚条件」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CA2A55" w14:textId="57538FFB" w:rsidR="000C1CA6" w:rsidRPr="006B69D8" w:rsidRDefault="000C1CA6" w:rsidP="000C1C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6B69D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AB7FBB" w14:textId="670C02D8" w:rsidR="000C1CA6" w:rsidRPr="006B69D8" w:rsidRDefault="000C1CA6" w:rsidP="000C1CA6">
            <w:pPr>
              <w:widowControl/>
              <w:jc w:val="center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6B69D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0C1CA6" w14:paraId="4CBBAF3A" w14:textId="77777777" w:rsidTr="006B69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78E9F" w14:textId="77777777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１５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747CC" w14:textId="0D8FBD51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1</w:t>
            </w:r>
            <w:r w:rsidRPr="000C1CA6"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  <w:t>5</w:t>
            </w: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課　高収入でも危機感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0A355F" w14:textId="6E9C9E6F" w:rsidR="000C1CA6" w:rsidRPr="006B69D8" w:rsidRDefault="000C1CA6" w:rsidP="000C1C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6B69D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5771F6" w14:textId="788C0687" w:rsidR="000C1CA6" w:rsidRPr="006B69D8" w:rsidRDefault="000C1CA6" w:rsidP="000C1CA6">
            <w:pPr>
              <w:widowControl/>
              <w:jc w:val="center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6B69D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  <w:tr w:rsidR="000C1CA6" w14:paraId="6C745844" w14:textId="77777777" w:rsidTr="006B69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E1B23" w14:textId="77777777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１６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3EA1B" w14:textId="25748E51" w:rsidR="000C1CA6" w:rsidRPr="000C1CA6" w:rsidRDefault="000C1CA6" w:rsidP="000C1CA6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6</w:t>
            </w:r>
            <w:r w:rsidRPr="000C1CA6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課</w:t>
            </w: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妻が仕事を持つと変わる夫婦の力関係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58BFDD" w14:textId="0976EA69" w:rsidR="000C1CA6" w:rsidRPr="006B69D8" w:rsidRDefault="000C1CA6" w:rsidP="000C1CA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6B69D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C541A6" w14:textId="62D3E3E1" w:rsidR="000C1CA6" w:rsidRPr="006B69D8" w:rsidRDefault="000C1CA6" w:rsidP="000C1C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6B69D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朗読、翻訳、予習</w:t>
            </w:r>
          </w:p>
        </w:tc>
      </w:tr>
    </w:tbl>
    <w:p w14:paraId="466B162C" w14:textId="77777777" w:rsidR="00EE01EB" w:rsidRPr="006B69D8" w:rsidRDefault="00EE01EB">
      <w:pPr>
        <w:snapToGrid w:val="0"/>
        <w:jc w:val="both"/>
        <w:rPr>
          <w:rFonts w:ascii="仿宋" w:eastAsia="MS Mincho" w:hAnsi="仿宋"/>
          <w:b/>
          <w:color w:val="000000"/>
          <w:sz w:val="28"/>
          <w:szCs w:val="28"/>
          <w:lang w:eastAsia="ja-JP"/>
        </w:rPr>
      </w:pPr>
    </w:p>
    <w:p w14:paraId="153E7E5D" w14:textId="77777777" w:rsidR="00EE01EB" w:rsidRDefault="00EB5C3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1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B6FAD" w14:paraId="05C39FB6" w14:textId="77777777" w:rsidTr="00FB6FAD">
        <w:tc>
          <w:tcPr>
            <w:tcW w:w="1809" w:type="dxa"/>
            <w:shd w:val="clear" w:color="auto" w:fill="auto"/>
          </w:tcPr>
          <w:p w14:paraId="16284B68" w14:textId="77777777" w:rsidR="00FB6FAD" w:rsidRDefault="00FB6FAD" w:rsidP="00FB6FAD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2E1A03C" w14:textId="77777777" w:rsidR="00FB6FAD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4CCF444" w14:textId="77777777" w:rsidR="00FB6FAD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D7B03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B6FAD" w14:paraId="0EC92845" w14:textId="77777777" w:rsidTr="00FB6FAD">
        <w:tc>
          <w:tcPr>
            <w:tcW w:w="1809" w:type="dxa"/>
            <w:shd w:val="clear" w:color="auto" w:fill="auto"/>
          </w:tcPr>
          <w:p w14:paraId="3CD2B5C6" w14:textId="77777777" w:rsidR="00FB6FAD" w:rsidRPr="001503D0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03D0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A9450A8" w14:textId="77777777" w:rsidR="00FB6FAD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26E7342B" w14:textId="77777777" w:rsidR="00FB6FAD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FB6FAD" w14:paraId="621BC49C" w14:textId="77777777" w:rsidTr="00FB6FAD">
        <w:tc>
          <w:tcPr>
            <w:tcW w:w="1809" w:type="dxa"/>
            <w:shd w:val="clear" w:color="auto" w:fill="auto"/>
          </w:tcPr>
          <w:p w14:paraId="561A9FF4" w14:textId="77777777" w:rsidR="00FB6FAD" w:rsidRPr="001503D0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03D0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6773904" w14:textId="77777777" w:rsidR="00FB6FAD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随堂测验</w:t>
            </w:r>
          </w:p>
        </w:tc>
        <w:tc>
          <w:tcPr>
            <w:tcW w:w="1843" w:type="dxa"/>
            <w:shd w:val="clear" w:color="auto" w:fill="auto"/>
          </w:tcPr>
          <w:p w14:paraId="36D34571" w14:textId="77777777" w:rsidR="00FB6FAD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FB6FAD" w14:paraId="21CD010C" w14:textId="77777777" w:rsidTr="00FB6FAD">
        <w:tc>
          <w:tcPr>
            <w:tcW w:w="1809" w:type="dxa"/>
            <w:shd w:val="clear" w:color="auto" w:fill="auto"/>
          </w:tcPr>
          <w:p w14:paraId="5E52763A" w14:textId="77777777" w:rsidR="00FB6FAD" w:rsidRPr="001503D0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03D0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C8E7BF2" w14:textId="77777777" w:rsidR="00FB6FAD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随堂测验</w:t>
            </w:r>
          </w:p>
        </w:tc>
        <w:tc>
          <w:tcPr>
            <w:tcW w:w="1843" w:type="dxa"/>
            <w:shd w:val="clear" w:color="auto" w:fill="auto"/>
          </w:tcPr>
          <w:p w14:paraId="2135A378" w14:textId="77777777" w:rsidR="00FB6FAD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FB6FAD" w14:paraId="769C3E3B" w14:textId="77777777" w:rsidTr="00FB6FAD">
        <w:tc>
          <w:tcPr>
            <w:tcW w:w="1809" w:type="dxa"/>
            <w:shd w:val="clear" w:color="auto" w:fill="auto"/>
          </w:tcPr>
          <w:p w14:paraId="50ADE3A7" w14:textId="77777777" w:rsidR="00FB6FAD" w:rsidRPr="001503D0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03D0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A0363A5" w14:textId="77777777" w:rsidR="00FB6FAD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大作业</w:t>
            </w:r>
          </w:p>
        </w:tc>
        <w:tc>
          <w:tcPr>
            <w:tcW w:w="1843" w:type="dxa"/>
            <w:shd w:val="clear" w:color="auto" w:fill="auto"/>
          </w:tcPr>
          <w:p w14:paraId="2F1292F3" w14:textId="77777777" w:rsidR="00FB6FAD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10719F96" w14:textId="77777777" w:rsidR="00EE01EB" w:rsidRDefault="00EE01EB"/>
    <w:p w14:paraId="72BED975" w14:textId="77777777" w:rsidR="009F4FF8" w:rsidRDefault="006B69D8" w:rsidP="006B69D8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115E2383" wp14:editId="284A89E3">
            <wp:simplePos x="0" y="0"/>
            <wp:positionH relativeFrom="column">
              <wp:posOffset>1079500</wp:posOffset>
            </wp:positionH>
            <wp:positionV relativeFrom="paragraph">
              <wp:posOffset>98425</wp:posOffset>
            </wp:positionV>
            <wp:extent cx="601980" cy="353695"/>
            <wp:effectExtent l="0" t="0" r="7620" b="825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5C3C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EB5C3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 xml:space="preserve">　</w:t>
      </w:r>
      <w:r w:rsidR="00EB5C3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EB5C3C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EB5C3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F4FF8">
        <w:rPr>
          <w:rFonts w:ascii="MS Mincho" w:eastAsia="MS Mincho" w:hAnsi="MS Mincho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6FEF53C4" wp14:editId="1DC6E7FF">
            <wp:extent cx="1073750" cy="457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82" cy="45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6FAD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 xml:space="preserve">　　　　</w:t>
      </w:r>
      <w:r w:rsidR="00EB5C3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EB5C3C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14:paraId="42664B5B" w14:textId="0557100E" w:rsidR="00EE01EB" w:rsidRDefault="00EB5C3C" w:rsidP="009F4FF8">
      <w:pPr>
        <w:tabs>
          <w:tab w:val="left" w:pos="3210"/>
          <w:tab w:val="left" w:pos="7560"/>
        </w:tabs>
        <w:spacing w:beforeLines="20" w:before="72" w:line="360" w:lineRule="auto"/>
        <w:ind w:firstLineChars="1300" w:firstLine="3640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9F4FF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2022.9.1</w:t>
      </w:r>
      <w:bookmarkStart w:id="0" w:name="_GoBack"/>
      <w:bookmarkEnd w:id="0"/>
    </w:p>
    <w:sectPr w:rsidR="00EE01E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F7771" w14:textId="77777777" w:rsidR="0092071A" w:rsidRDefault="0092071A">
      <w:r>
        <w:separator/>
      </w:r>
    </w:p>
  </w:endnote>
  <w:endnote w:type="continuationSeparator" w:id="0">
    <w:p w14:paraId="3C905E4B" w14:textId="77777777" w:rsidR="0092071A" w:rsidRDefault="0092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51250" w14:textId="77777777" w:rsidR="00EE01EB" w:rsidRDefault="00EB5C3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E3C52D1" w14:textId="77777777" w:rsidR="00EE01EB" w:rsidRDefault="00EB5C3C">
    <w:pPr>
      <w:pStyle w:val="a3"/>
      <w:ind w:right="360"/>
    </w:pPr>
    <w:r>
      <w:rPr>
        <w:noProof/>
        <w:lang w:eastAsia="zh-CN"/>
      </w:rPr>
      <w:drawing>
        <wp:inline distT="0" distB="0" distL="0" distR="0" wp14:anchorId="5C3B3455" wp14:editId="6653923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A69CE" w14:textId="77777777" w:rsidR="00EE01EB" w:rsidRDefault="00EB5C3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F4FF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F69B1FD" w14:textId="77777777" w:rsidR="00EE01EB" w:rsidRDefault="00EB5C3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EC6E2" w14:textId="77777777" w:rsidR="0092071A" w:rsidRDefault="0092071A">
      <w:r>
        <w:separator/>
      </w:r>
    </w:p>
  </w:footnote>
  <w:footnote w:type="continuationSeparator" w:id="0">
    <w:p w14:paraId="6F2B4DF2" w14:textId="77777777" w:rsidR="0092071A" w:rsidRDefault="00920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F9913" w14:textId="77777777" w:rsidR="00EE01EB" w:rsidRDefault="00EB5C3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73CF1A3" wp14:editId="580ED5B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D15B3" w14:textId="77777777" w:rsidR="00EE01EB" w:rsidRDefault="00EB5C3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92BEA" wp14:editId="62867B7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1E4DE9" w14:textId="77777777" w:rsidR="00EE01EB" w:rsidRDefault="00EB5C3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EE01EB" w:rsidRDefault="00EB5C3C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1CA6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A8D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EDE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37F"/>
    <w:rsid w:val="00537E7D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744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674A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69D8"/>
    <w:rsid w:val="006C15AE"/>
    <w:rsid w:val="006C5B2B"/>
    <w:rsid w:val="006D5C73"/>
    <w:rsid w:val="006D7264"/>
    <w:rsid w:val="006F2384"/>
    <w:rsid w:val="006F4482"/>
    <w:rsid w:val="007005A1"/>
    <w:rsid w:val="00701C32"/>
    <w:rsid w:val="00704C15"/>
    <w:rsid w:val="0070511C"/>
    <w:rsid w:val="00706AB9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4F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D4D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71A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FF8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151C"/>
    <w:rsid w:val="00B751A9"/>
    <w:rsid w:val="00B7624C"/>
    <w:rsid w:val="00B767B7"/>
    <w:rsid w:val="00BA5396"/>
    <w:rsid w:val="00BB00B3"/>
    <w:rsid w:val="00BB5E36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C3C"/>
    <w:rsid w:val="00EB65D8"/>
    <w:rsid w:val="00EB752B"/>
    <w:rsid w:val="00EC7382"/>
    <w:rsid w:val="00ED01BA"/>
    <w:rsid w:val="00ED092D"/>
    <w:rsid w:val="00ED41B5"/>
    <w:rsid w:val="00ED49EA"/>
    <w:rsid w:val="00ED6D42"/>
    <w:rsid w:val="00EE01EB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6FAD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1C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9F4FF8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9F4FF8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9F4FF8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9F4FF8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2DE53E-959C-476D-A11F-41F5F840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10</cp:revision>
  <cp:lastPrinted>2015-03-18T03:45:00Z</cp:lastPrinted>
  <dcterms:created xsi:type="dcterms:W3CDTF">2018-09-08T07:49:00Z</dcterms:created>
  <dcterms:modified xsi:type="dcterms:W3CDTF">2022-09-18T15:31:00Z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