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90A1AB">
      <w:pPr>
        <w:snapToGrid w:val="0"/>
        <w:jc w:val="center"/>
        <w:rPr>
          <w:sz w:val="6"/>
          <w:szCs w:val="6"/>
        </w:rPr>
      </w:pPr>
    </w:p>
    <w:p w14:paraId="5D96CFC5">
      <w:pPr>
        <w:snapToGrid w:val="0"/>
        <w:jc w:val="center"/>
        <w:rPr>
          <w:sz w:val="6"/>
          <w:szCs w:val="6"/>
        </w:rPr>
      </w:pPr>
    </w:p>
    <w:p w14:paraId="7DADB0AC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B5FBD3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24516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2EA648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1EA94B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机械设计</w:t>
            </w:r>
          </w:p>
        </w:tc>
      </w:tr>
      <w:tr w14:paraId="5A18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140D5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5095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2080455</w:t>
            </w:r>
          </w:p>
        </w:tc>
        <w:tc>
          <w:tcPr>
            <w:tcW w:w="1314" w:type="dxa"/>
            <w:vAlign w:val="center"/>
          </w:tcPr>
          <w:p w14:paraId="217D53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FE96D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2501</w:t>
            </w:r>
          </w:p>
        </w:tc>
        <w:tc>
          <w:tcPr>
            <w:tcW w:w="1753" w:type="dxa"/>
            <w:vAlign w:val="center"/>
          </w:tcPr>
          <w:p w14:paraId="190F21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78D1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E34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412AF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1B69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姚敏娟</w:t>
            </w:r>
          </w:p>
        </w:tc>
        <w:tc>
          <w:tcPr>
            <w:tcW w:w="1314" w:type="dxa"/>
            <w:vAlign w:val="center"/>
          </w:tcPr>
          <w:p w14:paraId="71B5DB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8C2C4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23464</w:t>
            </w:r>
          </w:p>
        </w:tc>
        <w:tc>
          <w:tcPr>
            <w:tcW w:w="1753" w:type="dxa"/>
            <w:vAlign w:val="center"/>
          </w:tcPr>
          <w:p w14:paraId="12F84A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A59483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0D8A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D2539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DD451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机制B22-1（国际）</w:t>
            </w:r>
          </w:p>
        </w:tc>
        <w:tc>
          <w:tcPr>
            <w:tcW w:w="1314" w:type="dxa"/>
            <w:vAlign w:val="center"/>
          </w:tcPr>
          <w:p w14:paraId="48B01B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0FAA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1F17397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041A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二教301</w:t>
            </w:r>
          </w:p>
        </w:tc>
      </w:tr>
      <w:tr w14:paraId="07382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F22B3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557A0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:周二14：30-15：30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二教301</w:t>
            </w:r>
          </w:p>
        </w:tc>
      </w:tr>
      <w:tr w14:paraId="416A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046BCF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4CCD74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班课号9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541563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"https://my.gench.edu.cn/FAP5.Portal/pc.html?rnd=985326953"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建桥工作台 (gench.edu.cn)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14:paraId="5F5A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52C91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F8517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机械设计，高等教育出版社</w:t>
            </w:r>
            <w:bookmarkStart w:id="0" w:name="_GoBack"/>
            <w:bookmarkEnd w:id="0"/>
          </w:p>
        </w:tc>
      </w:tr>
      <w:tr w14:paraId="1273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E137A4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479D8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李景春, 郭凯主编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fldChar w:fldCharType="begin"/>
            </w:r>
            <w:r>
              <w:instrText xml:space="preserve"> HYPERLINK "http://tsjs.gench.edu.cn:8080/opac/openlink.php?title=%E6%9C%BA%E6%A2%B0%E8%AE%BE%E8%AE%A1%E5%9F%BA%E7%A1%80" </w:instrText>
            </w:r>
            <w:r>
              <w:fldChar w:fldCharType="separate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机械设计基础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北京理工大学出版社,2017</w:t>
            </w:r>
          </w:p>
        </w:tc>
      </w:tr>
    </w:tbl>
    <w:p w14:paraId="706ED8C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7840C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E86B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C02ADE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5B90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81A2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15258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E99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51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249A1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1183B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课程内容及考核方式讲解</w:t>
            </w:r>
          </w:p>
          <w:p w14:paraId="499B5258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</w:t>
            </w:r>
          </w:p>
          <w:p w14:paraId="6704C501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机械设计总论</w:t>
            </w:r>
          </w:p>
          <w:p w14:paraId="66B2DBAC">
            <w:pPr>
              <w:pStyle w:val="10"/>
              <w:widowControl/>
              <w:ind w:left="420" w:firstLine="0"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250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F1B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2F0EFC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3FA5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57D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A4DAD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2A90E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螺纹连接的类型</w:t>
            </w:r>
          </w:p>
          <w:p w14:paraId="7E1C46FD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螺纹的主要参数计算</w:t>
            </w:r>
          </w:p>
          <w:p w14:paraId="1DDC4E00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螺纹的主要防松方法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913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44D6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EFA50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53563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78B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190EDE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30A09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几种类型的螺纹连接强度计算</w:t>
            </w:r>
          </w:p>
          <w:p w14:paraId="5A54E1D8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预紧力计算</w:t>
            </w:r>
          </w:p>
          <w:p w14:paraId="05690EDD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提高强度的措施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BDD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4879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9A393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733523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632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531221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104A9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螺栓组连接的种类</w:t>
            </w:r>
          </w:p>
          <w:p w14:paraId="313CCC2B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螺栓组的强度计算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162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7745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096C5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3C5B5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0A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F5D9F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3D82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键连接的种类</w:t>
            </w:r>
          </w:p>
          <w:p w14:paraId="55478F34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键的选型及计算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DAB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C705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B2E5AB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17A147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E1B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C23B6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BCBD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带传动的类型、特点与应用</w:t>
            </w:r>
          </w:p>
          <w:p w14:paraId="3F68544F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带传动工作情况分析</w:t>
            </w:r>
          </w:p>
          <w:p w14:paraId="207736A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普通V带的设计计算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7E0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044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3BA3D7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4282E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842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6C1E4E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4FC92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带传动的设计计算。</w:t>
            </w:r>
          </w:p>
          <w:p w14:paraId="117A618E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带传动张紧的常用装置、安装及保护装置。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D49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491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0D4E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832C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3BFD9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AFB36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齿轮传动的类型、特点与应用</w:t>
            </w:r>
          </w:p>
          <w:p w14:paraId="62275926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齿轮传动的失效形式、设计准则</w:t>
            </w:r>
          </w:p>
          <w:p w14:paraId="286CAB1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常用材料及选择</w:t>
            </w:r>
          </w:p>
          <w:p w14:paraId="5C27BFF5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齿轮传动的计算载荷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BF8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42E9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45FCC6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2E399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9D0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6BDC93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F23B6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标准直齿圆柱齿轮传动的强度计算</w:t>
            </w:r>
          </w:p>
          <w:p w14:paraId="23E56B20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齿轮传动的设计参数、许用应力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B7D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5C6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2FD94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0E7E0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07BC750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1B8A6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斜齿轮的参数，传动要求，轴向力分析</w:t>
            </w:r>
          </w:p>
          <w:p w14:paraId="657599DC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蜗轮蜗杆传动的特点和受力分析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79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F937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180BA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428FD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7DD5387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517A8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轴的种类与轴上零件的定位</w:t>
            </w:r>
          </w:p>
          <w:p w14:paraId="2AC978CD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轴设计的注意事项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1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C27A6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7EDDA4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5DFDB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8281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175D5DF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9104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74C0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D637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A0B4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A25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D1778E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74C1B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轴承的种类与应用</w:t>
            </w:r>
          </w:p>
          <w:p w14:paraId="397F7536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滚动轴承的分类与代号规则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064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A3C5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134A7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F2D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1813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666F7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E8CA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滚动轴承基本额定寿命的计算的设计计算</w:t>
            </w:r>
          </w:p>
          <w:p w14:paraId="0D185B63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滚动轴承的密封与润滑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69B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4452E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07D77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76C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9A87F7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249C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联轴器类型及应用</w:t>
            </w:r>
          </w:p>
          <w:p w14:paraId="653F5999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联轴器的选型与计算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D36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F22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 w14:paraId="63314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69F4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1C8867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A3A0C"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C3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65A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4D9FB3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6E7D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873E0D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467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98C4B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3E34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99D06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2DBD81A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</w:tcPr>
          <w:p w14:paraId="56FE467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1D06A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8BD1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3F03F13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 w14:paraId="1548984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测验</w:t>
            </w:r>
          </w:p>
        </w:tc>
      </w:tr>
      <w:tr w14:paraId="68A71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439879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4E14ACF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 w14:paraId="0A3D31AB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平时作业</w:t>
            </w:r>
          </w:p>
        </w:tc>
      </w:tr>
      <w:tr w14:paraId="3C47D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C8697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262943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 w14:paraId="1ADD711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课堂提问、学习态度</w:t>
            </w:r>
          </w:p>
        </w:tc>
      </w:tr>
    </w:tbl>
    <w:p w14:paraId="2B1D3BF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姚敏娟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33425" cy="295275"/>
            <wp:effectExtent l="0" t="0" r="9525" b="9525"/>
            <wp:docPr id="4" name="图片 4" descr="31c2321339014322a28b975f1f76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c2321339014322a28b975f1f76f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2025.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1944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0537CD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777E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59FE36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9D1A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0D8392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0D8392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BE3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F6988"/>
    <w:multiLevelType w:val="multilevel"/>
    <w:tmpl w:val="2E3F69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NDJlMDIyZmViNDhlZTgwN2VlNzEwZjJiM2Rh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3C9"/>
    <w:rsid w:val="00103793"/>
    <w:rsid w:val="001103D4"/>
    <w:rsid w:val="001121A1"/>
    <w:rsid w:val="0011669C"/>
    <w:rsid w:val="001212AD"/>
    <w:rsid w:val="00123EE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494"/>
    <w:rsid w:val="001D6B75"/>
    <w:rsid w:val="001E3DBD"/>
    <w:rsid w:val="001E76D4"/>
    <w:rsid w:val="001F0D35"/>
    <w:rsid w:val="001F430C"/>
    <w:rsid w:val="001F48A6"/>
    <w:rsid w:val="001F52A9"/>
    <w:rsid w:val="001F610E"/>
    <w:rsid w:val="002002FC"/>
    <w:rsid w:val="00207629"/>
    <w:rsid w:val="00212E8E"/>
    <w:rsid w:val="0021509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E89"/>
    <w:rsid w:val="00302917"/>
    <w:rsid w:val="0030443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5F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279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925"/>
    <w:rsid w:val="005276C3"/>
    <w:rsid w:val="0052787A"/>
    <w:rsid w:val="005306A4"/>
    <w:rsid w:val="00530738"/>
    <w:rsid w:val="00531494"/>
    <w:rsid w:val="0053197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4FE"/>
    <w:rsid w:val="005875E0"/>
    <w:rsid w:val="00587CC3"/>
    <w:rsid w:val="005A01F3"/>
    <w:rsid w:val="005A136E"/>
    <w:rsid w:val="005A283A"/>
    <w:rsid w:val="005A54B7"/>
    <w:rsid w:val="005B6225"/>
    <w:rsid w:val="005B76B8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6FF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46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B26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434"/>
    <w:rsid w:val="008A219B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2C9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CCE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DF5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00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440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17F63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0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F8C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27ED"/>
    <w:rsid w:val="00FD313C"/>
    <w:rsid w:val="00FE319F"/>
    <w:rsid w:val="00FE4A88"/>
    <w:rsid w:val="00FE6709"/>
    <w:rsid w:val="00FF2D60"/>
    <w:rsid w:val="0250298D"/>
    <w:rsid w:val="0B02141F"/>
    <w:rsid w:val="0D45610F"/>
    <w:rsid w:val="0DB76A4A"/>
    <w:rsid w:val="199D2E85"/>
    <w:rsid w:val="1B9B294B"/>
    <w:rsid w:val="2E59298A"/>
    <w:rsid w:val="37E50B00"/>
    <w:rsid w:val="49DF08B3"/>
    <w:rsid w:val="4DFE60AA"/>
    <w:rsid w:val="4E360F91"/>
    <w:rsid w:val="5B1B45B3"/>
    <w:rsid w:val="65310993"/>
    <w:rsid w:val="6E256335"/>
    <w:rsid w:val="700912C5"/>
    <w:rsid w:val="74F62C86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FE7F8-0053-4DB3-911A-712E48146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739</Words>
  <Characters>821</Characters>
  <Lines>8</Lines>
  <Paragraphs>2</Paragraphs>
  <TotalTime>0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2025-02-22T12:43:00Z</dcterms:created>
  <dc:creator>*****</dc:creator>
  <cp:lastModifiedBy>Bunny</cp:lastModifiedBy>
  <cp:lastPrinted>2015-03-18T03:45:00Z</cp:lastPrinted>
  <dcterms:modified xsi:type="dcterms:W3CDTF">2025-03-25T09:23:53Z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F6FBE775EF3C4B1D8C9681B69B45707D_13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