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7CD8" w:rsidRDefault="006E7CD8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E7CD8" w:rsidRDefault="006E7CD8">
      <w:pPr>
        <w:snapToGrid w:val="0"/>
        <w:jc w:val="center"/>
        <w:rPr>
          <w:sz w:val="6"/>
          <w:szCs w:val="6"/>
        </w:rPr>
      </w:pPr>
    </w:p>
    <w:p w:rsidR="006E7CD8" w:rsidRDefault="00D52AD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E7CD8" w:rsidRDefault="006E7CD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6E7CD8" w:rsidRDefault="00D52AD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E7CD8">
        <w:trPr>
          <w:trHeight w:val="571"/>
        </w:trPr>
        <w:tc>
          <w:tcPr>
            <w:tcW w:w="141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2020085</w:t>
            </w:r>
          </w:p>
        </w:tc>
        <w:tc>
          <w:tcPr>
            <w:tcW w:w="1134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日语听力中级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6E7CD8">
        <w:trPr>
          <w:trHeight w:val="571"/>
        </w:trPr>
        <w:tc>
          <w:tcPr>
            <w:tcW w:w="141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E7CD8">
        <w:trPr>
          <w:trHeight w:val="571"/>
        </w:trPr>
        <w:tc>
          <w:tcPr>
            <w:tcW w:w="141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章虹、贺亚茹、马敬</w:t>
            </w:r>
          </w:p>
        </w:tc>
        <w:tc>
          <w:tcPr>
            <w:tcW w:w="1134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16002@gench.edu.com</w:t>
            </w:r>
          </w:p>
        </w:tc>
      </w:tr>
      <w:tr w:rsidR="006E7CD8">
        <w:trPr>
          <w:trHeight w:val="571"/>
        </w:trPr>
        <w:tc>
          <w:tcPr>
            <w:tcW w:w="141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网络工程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-1.2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、日语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、数艺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316</w:t>
            </w:r>
          </w:p>
        </w:tc>
      </w:tr>
      <w:tr w:rsidR="006E7CD8">
        <w:trPr>
          <w:trHeight w:val="571"/>
        </w:trPr>
        <w:tc>
          <w:tcPr>
            <w:tcW w:w="141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周三下午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56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节</w:t>
            </w:r>
          </w:p>
        </w:tc>
      </w:tr>
      <w:tr w:rsidR="006E7CD8">
        <w:trPr>
          <w:trHeight w:val="571"/>
        </w:trPr>
        <w:tc>
          <w:tcPr>
            <w:tcW w:w="141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《新经典日语本听力教程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第二册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第二版》，苏君业，外语教学与研究出版社</w:t>
            </w:r>
          </w:p>
        </w:tc>
      </w:tr>
      <w:tr w:rsidR="006E7CD8">
        <w:trPr>
          <w:trHeight w:val="571"/>
        </w:trPr>
        <w:tc>
          <w:tcPr>
            <w:tcW w:w="1418" w:type="dxa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E7CD8" w:rsidRDefault="00D52AD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《新经典日语本听力教程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教师用书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第二册》，罗米良，外语教学与研究出版社</w:t>
            </w:r>
          </w:p>
        </w:tc>
      </w:tr>
    </w:tbl>
    <w:p w:rsidR="006E7CD8" w:rsidRDefault="006E7C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E7CD8" w:rsidRDefault="00D52AD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94"/>
        <w:gridCol w:w="1695"/>
        <w:gridCol w:w="2541"/>
      </w:tblGrid>
      <w:tr w:rsidR="006E7CD8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どんな仕事をしたいんですか</w:t>
            </w:r>
          </w:p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愿望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的相关会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-2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昼ご飯は何にしますか</w:t>
            </w:r>
          </w:p>
          <w:p w:rsidR="006E7CD8" w:rsidRDefault="00D52AD8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表示决定的相关会话短文听说</w:t>
            </w: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パソコンでいろんなことができます</w:t>
            </w:r>
          </w:p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表示可能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的相关会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第一次过程性考试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:rsidR="006E7CD8" w:rsidRDefault="00D52AD8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-2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日本語は読めますが、書けません</w:t>
            </w:r>
          </w:p>
          <w:p w:rsidR="006E7CD8" w:rsidRDefault="00D52AD8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表示能力的相关会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3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ピアノが好きになりました</w:t>
            </w:r>
          </w:p>
          <w:p w:rsidR="006E7CD8" w:rsidRDefault="00D52AD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表示变化的相关会话短文听说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3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-2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水が氷になります</w:t>
            </w:r>
          </w:p>
          <w:p w:rsidR="006E7CD8" w:rsidRDefault="00D52AD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(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表示变化的相关会话短文听说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4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カバンが開いています</w:t>
            </w:r>
          </w:p>
          <w:p w:rsidR="006E7CD8" w:rsidRDefault="00D52AD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ja-JP"/>
              </w:rPr>
              <w:t>描述现状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:rsidR="006E7CD8" w:rsidRDefault="00D52AD8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4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準備しておきます</w:t>
            </w:r>
          </w:p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lastRenderedPageBreak/>
              <w:t>（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zh-CN"/>
              </w:rPr>
              <w:t>描述现状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的相关会话短文听说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lastRenderedPageBreak/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5-1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ここで勉強してもいいですか</w:t>
            </w:r>
          </w:p>
          <w:p w:rsidR="006E7CD8" w:rsidRDefault="00D52AD8">
            <w:pPr>
              <w:snapToGrid w:val="0"/>
              <w:spacing w:line="288" w:lineRule="auto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zh-CN"/>
              </w:rPr>
              <w:t>表示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许可的相关会话短文听说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5-2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ここでタバコを吸ってはいけません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MS Mincho" w:eastAsia="宋体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表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示禁止的相关会话短文听说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6-1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後ろの人が聞こえるようにマイクを使います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（表示目的的相关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:rsidR="006E7CD8" w:rsidRDefault="00D52AD8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6-2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脱いだ物をちゃんと畳むんだよ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（表示命令的相关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7-1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お祝いをあげたいんです</w:t>
            </w:r>
          </w:p>
          <w:p w:rsidR="006E7CD8" w:rsidRDefault="00D52AD8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（表示东西授受的相关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7-2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車で家まで送ってもらいました</w:t>
            </w:r>
          </w:p>
          <w:p w:rsidR="006E7CD8" w:rsidRDefault="00D52AD8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（表示行为授受的相关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8-1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あの人は元気がなさそうです</w:t>
            </w:r>
          </w:p>
          <w:p w:rsidR="006E7CD8" w:rsidRDefault="00D52AD8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6E7CD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8-2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あのケーキはおいしそうです</w:t>
            </w:r>
          </w:p>
          <w:p w:rsidR="006E7CD8" w:rsidRDefault="00D52AD8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7CD8" w:rsidRDefault="00D52AD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</w:tbl>
    <w:p w:rsidR="006E7CD8" w:rsidRDefault="006E7CD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E7CD8" w:rsidRDefault="00D52AD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E7CD8">
        <w:tc>
          <w:tcPr>
            <w:tcW w:w="1809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E7CD8">
        <w:tc>
          <w:tcPr>
            <w:tcW w:w="1809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7CD8" w:rsidRDefault="00D52AD8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6E7CD8">
        <w:tc>
          <w:tcPr>
            <w:tcW w:w="1809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6E7CD8">
        <w:tc>
          <w:tcPr>
            <w:tcW w:w="1809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6E7CD8">
        <w:tc>
          <w:tcPr>
            <w:tcW w:w="1809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:rsidR="006E7CD8" w:rsidRDefault="00D52AD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FC7B03" w:rsidRDefault="00D52AD8">
      <w:pPr>
        <w:tabs>
          <w:tab w:val="left" w:pos="3210"/>
          <w:tab w:val="left" w:pos="7560"/>
        </w:tabs>
        <w:spacing w:beforeLines="20" w:before="72" w:line="360" w:lineRule="auto"/>
        <w:ind w:left="5320" w:hangingChars="1900" w:hanging="532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章虹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主任审核：</w:t>
      </w:r>
      <w:r>
        <w:rPr>
          <w:noProof/>
          <w:lang w:eastAsia="zh-CN"/>
        </w:rPr>
        <w:drawing>
          <wp:inline distT="0" distB="0" distL="0" distR="0">
            <wp:extent cx="1047750" cy="34290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158" cy="34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</w:p>
    <w:p w:rsidR="006E7CD8" w:rsidRDefault="00D52AD8" w:rsidP="00FC7B03">
      <w:pPr>
        <w:tabs>
          <w:tab w:val="left" w:pos="3210"/>
          <w:tab w:val="left" w:pos="7560"/>
        </w:tabs>
        <w:spacing w:beforeLines="20" w:before="72" w:line="360" w:lineRule="auto"/>
        <w:ind w:leftChars="1900" w:left="4560" w:firstLineChars="150" w:firstLine="4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lastRenderedPageBreak/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6E7CD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D8" w:rsidRDefault="00D52AD8">
      <w:r>
        <w:separator/>
      </w:r>
    </w:p>
  </w:endnote>
  <w:endnote w:type="continuationSeparator" w:id="0">
    <w:p w:rsidR="00D52AD8" w:rsidRDefault="00D5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MS PMincho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儷中黑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ngLiU"/>
    <w:charset w:val="88"/>
    <w:family w:val="modern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D8" w:rsidRDefault="00D52AD8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E7CD8" w:rsidRDefault="00D52AD8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D8" w:rsidRDefault="00D52AD8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C7B03">
      <w:rPr>
        <w:rStyle w:val="a7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6E7CD8" w:rsidRDefault="00D52AD8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  <w:lang w:eastAsia="zh-CN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  <w:lang w:eastAsia="zh-CN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D8" w:rsidRDefault="00D52AD8">
      <w:r>
        <w:separator/>
      </w:r>
    </w:p>
  </w:footnote>
  <w:footnote w:type="continuationSeparator" w:id="0">
    <w:p w:rsidR="00D52AD8" w:rsidRDefault="00D5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D8" w:rsidRDefault="00D52AD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CD8" w:rsidRDefault="00D52AD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7CD8" w:rsidRDefault="00D52AD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tj2EB9sAAAAJAQAA&#10;DwAAAAAAAAAAAAAAAACbBAAAZHJzL2Rvd25yZXYueG1sUEsFBgAAAAAEAAQA8wAAAKMFAAAAAA==&#10;" stroked="f" strokeweight=".5pt">
              <v:textbox>
                <w:txbxContent>
                  <w:p w:rsidR="006E7CD8" w:rsidRDefault="00D52AD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zA4MGE3MDNiMjI1YzhkZjgxNzE3MzdkNGI2ZTQifQ=="/>
  </w:docVars>
  <w:rsids>
    <w:rsidRoot w:val="007A43DF"/>
    <w:rsid w:val="000E6032"/>
    <w:rsid w:val="004A5229"/>
    <w:rsid w:val="005F4D12"/>
    <w:rsid w:val="006E7CD8"/>
    <w:rsid w:val="007A43DF"/>
    <w:rsid w:val="00B04483"/>
    <w:rsid w:val="00B362A4"/>
    <w:rsid w:val="00B65870"/>
    <w:rsid w:val="00D52AD8"/>
    <w:rsid w:val="00FC7B03"/>
    <w:rsid w:val="00FF38C6"/>
    <w:rsid w:val="4E055180"/>
    <w:rsid w:val="5A2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50BD37-9926-4EEA-A3AF-90A5963A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>CMT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11</cp:revision>
  <cp:lastPrinted>2019-09-01T11:20:00Z</cp:lastPrinted>
  <dcterms:created xsi:type="dcterms:W3CDTF">2021-02-24T20:19:00Z</dcterms:created>
  <dcterms:modified xsi:type="dcterms:W3CDTF">2023-02-22T05:14:00Z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58FC64E73F59432F87FD0717881BF4E3</vt:lpwstr>
  </property>
</Properties>
</file>