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0020043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马文心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20-</w:t>
            </w: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ascii="Cambria" w:hAnsi="Cambria" w:eastAsia="Cambria" w:cs="Cambria"/>
                <w:sz w:val="20"/>
                <w:szCs w:val="20"/>
                <w:lang w:val="zh-TW"/>
              </w:rPr>
              <w:t>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zh-TW"/>
              </w:rPr>
              <w:t>计应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20-</w:t>
            </w: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周一下午5、6节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《新经典日本语听力教程（第一册）》大连理工大学出版社，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《新经典日本语听力教程（第二册）》大连理工大学出版社，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《新经典日本语听力教程（第一册教师用书）》，刘利国，外语教学与研究出版社，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《基础日语听力教程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》，孙成岗，高等教育出版社，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407"/>
        <w:gridCol w:w="2128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もの・できごとの描写・評価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もの・できごとの描写・評価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人の描写・評価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ja-JP"/>
              </w:rPr>
              <w:t>（过程性考试1）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人の描写・評価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/>
                <w:sz w:val="21"/>
                <w:szCs w:val="21"/>
                <w:lang w:eastAsia="ja-JP"/>
              </w:rPr>
              <w:t>比較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/>
                <w:sz w:val="21"/>
                <w:szCs w:val="21"/>
                <w:lang w:eastAsia="ja-JP"/>
              </w:rPr>
              <w:t>比較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できごと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ja-JP"/>
              </w:rPr>
              <w:t>（过程性考试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ja-JP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できごと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順序と指示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順序と指示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総合練習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（过程性考试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総合練習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/>
                <w:sz w:val="21"/>
                <w:szCs w:val="21"/>
                <w:lang w:eastAsia="ja-JP"/>
              </w:rPr>
              <w:t>願望・決定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/>
                <w:sz w:val="21"/>
                <w:szCs w:val="21"/>
                <w:lang w:eastAsia="ja-JP"/>
              </w:rPr>
              <w:t>願望・決定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能力・可能性</w:t>
            </w:r>
            <w:r>
              <w:rPr>
                <w:rFonts w:hint="eastAsia" w:ascii="MS Mincho" w:hAnsi="MS Mincho" w:eastAsiaTheme="minorEastAsia"/>
                <w:kern w:val="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能力・可能性</w:t>
            </w:r>
            <w:r>
              <w:rPr>
                <w:rFonts w:hint="eastAsia" w:ascii="MS Mincho" w:hAnsi="MS Mincho" w:eastAsiaTheme="minor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考试周</w:t>
            </w:r>
            <w:bookmarkStart w:id="0" w:name="_GoBack"/>
            <w:bookmarkEnd w:id="0"/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马文心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8E1"/>
    <w:rsid w:val="000138B2"/>
    <w:rsid w:val="000271A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295"/>
    <w:rsid w:val="00187761"/>
    <w:rsid w:val="00187F2F"/>
    <w:rsid w:val="00190BF2"/>
    <w:rsid w:val="001918B2"/>
    <w:rsid w:val="001A0BE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43D05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24B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55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35A3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E7C52"/>
    <w:rsid w:val="006F2384"/>
    <w:rsid w:val="006F4482"/>
    <w:rsid w:val="00701C32"/>
    <w:rsid w:val="00704C15"/>
    <w:rsid w:val="0070511C"/>
    <w:rsid w:val="007067A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3D6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9E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C7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5E3B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D1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973C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87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4BD0673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FFD35-60A7-4E3B-B2CF-0FD438021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546</Words>
  <Characters>217</Characters>
  <Lines>1</Lines>
  <Paragraphs>1</Paragraphs>
  <TotalTime>2</TotalTime>
  <ScaleCrop>false</ScaleCrop>
  <LinksUpToDate>false</LinksUpToDate>
  <CharactersWithSpaces>762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2021-03-07T03:03:00Z</dcterms:created>
  <dc:creator>*****</dc:creator>
  <cp:lastModifiedBy>Administrator</cp:lastModifiedBy>
  <cp:lastPrinted>2015-03-18T03:45:00Z</cp:lastPrinted>
  <dcterms:modified xsi:type="dcterms:W3CDTF">2021-09-08T06:40:31Z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E737C0445EE543299D8A89BFF3F5EB53</vt:lpwstr>
  </property>
</Properties>
</file>