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46CE5B" w14:textId="77777777" w:rsidR="005611BD" w:rsidRDefault="005611BD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24675C0A" w14:textId="77777777" w:rsidR="005611BD" w:rsidRDefault="005611BD">
      <w:pPr>
        <w:snapToGrid w:val="0"/>
        <w:jc w:val="center"/>
        <w:rPr>
          <w:sz w:val="6"/>
          <w:szCs w:val="6"/>
        </w:rPr>
      </w:pPr>
    </w:p>
    <w:p w14:paraId="2C42C373" w14:textId="77777777" w:rsidR="005611BD" w:rsidRDefault="005611B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1850E820" w14:textId="77777777" w:rsidR="005611BD" w:rsidRDefault="005611BD" w:rsidP="00EC7D1C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72E5C2D4" w14:textId="77777777" w:rsidR="005611BD" w:rsidRDefault="005611BD" w:rsidP="00EC7D1C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5611BD" w14:paraId="3AC63480" w14:textId="77777777">
        <w:trPr>
          <w:trHeight w:val="571"/>
        </w:trPr>
        <w:tc>
          <w:tcPr>
            <w:tcW w:w="1418" w:type="dxa"/>
            <w:vAlign w:val="center"/>
          </w:tcPr>
          <w:p w14:paraId="7370297C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0F47E99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2020</w:t>
            </w:r>
            <w:r>
              <w:rPr>
                <w:rFonts w:eastAsia="宋体"/>
                <w:sz w:val="20"/>
                <w:szCs w:val="20"/>
                <w:lang w:eastAsia="zh-CN"/>
              </w:rPr>
              <w:t>256</w:t>
            </w:r>
          </w:p>
        </w:tc>
        <w:tc>
          <w:tcPr>
            <w:tcW w:w="1134" w:type="dxa"/>
            <w:vAlign w:val="center"/>
          </w:tcPr>
          <w:p w14:paraId="2EA9737F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C0A6A7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B278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日语语法</w:t>
            </w:r>
          </w:p>
        </w:tc>
      </w:tr>
      <w:tr w:rsidR="005611BD" w14:paraId="0F4D63E0" w14:textId="77777777">
        <w:trPr>
          <w:trHeight w:val="571"/>
        </w:trPr>
        <w:tc>
          <w:tcPr>
            <w:tcW w:w="1418" w:type="dxa"/>
            <w:vAlign w:val="center"/>
          </w:tcPr>
          <w:p w14:paraId="60D8F88D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EC42232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560C45C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C59E25A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5611BD" w14:paraId="614D94A5" w14:textId="77777777">
        <w:trPr>
          <w:trHeight w:val="571"/>
        </w:trPr>
        <w:tc>
          <w:tcPr>
            <w:tcW w:w="1418" w:type="dxa"/>
            <w:vAlign w:val="center"/>
          </w:tcPr>
          <w:p w14:paraId="26FD3F4D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C7225EB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 w14:paraId="22258403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4462030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 w:rsidR="005611BD" w14:paraId="72F125E1" w14:textId="77777777">
        <w:trPr>
          <w:trHeight w:val="571"/>
        </w:trPr>
        <w:tc>
          <w:tcPr>
            <w:tcW w:w="1418" w:type="dxa"/>
            <w:vAlign w:val="center"/>
          </w:tcPr>
          <w:p w14:paraId="784C7B85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92B87A4" w14:textId="77777777" w:rsidR="005611BD" w:rsidRDefault="005611B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B20-5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B20-4</w:t>
            </w:r>
          </w:p>
        </w:tc>
        <w:tc>
          <w:tcPr>
            <w:tcW w:w="1134" w:type="dxa"/>
            <w:vAlign w:val="center"/>
          </w:tcPr>
          <w:p w14:paraId="05FF6ED5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34B8319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103</w:t>
            </w:r>
          </w:p>
        </w:tc>
      </w:tr>
      <w:tr w:rsidR="005611BD" w14:paraId="57E5900A" w14:textId="77777777">
        <w:trPr>
          <w:trHeight w:val="571"/>
        </w:trPr>
        <w:tc>
          <w:tcPr>
            <w:tcW w:w="1418" w:type="dxa"/>
            <w:vAlign w:val="center"/>
          </w:tcPr>
          <w:p w14:paraId="284713BD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CCFBD2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每周二、三下午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办公楼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306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5611BD" w14:paraId="650FE198" w14:textId="77777777">
        <w:trPr>
          <w:trHeight w:val="571"/>
        </w:trPr>
        <w:tc>
          <w:tcPr>
            <w:tcW w:w="1418" w:type="dxa"/>
            <w:vAlign w:val="center"/>
          </w:tcPr>
          <w:p w14:paraId="1CD3A6ED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EB79D06" w14:textId="77777777" w:rsidR="005611BD" w:rsidRDefault="005611B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日语语法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新编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（北京大学出版社）</w:t>
            </w:r>
          </w:p>
        </w:tc>
      </w:tr>
      <w:tr w:rsidR="005611BD" w14:paraId="37B43D19" w14:textId="77777777">
        <w:trPr>
          <w:trHeight w:val="571"/>
        </w:trPr>
        <w:tc>
          <w:tcPr>
            <w:tcW w:w="1418" w:type="dxa"/>
            <w:vAlign w:val="center"/>
          </w:tcPr>
          <w:p w14:paraId="2D4E6C25" w14:textId="77777777" w:rsidR="005611BD" w:rsidRDefault="005611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979ECF" w14:textId="77777777" w:rsidR="005611BD" w:rsidRDefault="005611B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新编日语语法教程，现代日语基础，标准日语语法，日语语法</w:t>
            </w:r>
          </w:p>
        </w:tc>
      </w:tr>
    </w:tbl>
    <w:p w14:paraId="1898B004" w14:textId="77777777" w:rsidR="005611BD" w:rsidRDefault="005611BD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34A54B51" w14:textId="77777777" w:rsidR="005611BD" w:rsidRDefault="005611BD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44472F4D" w14:textId="77777777" w:rsidR="005611BD" w:rsidRDefault="005611BD" w:rsidP="00EC7D1C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 w:rsidR="005611BD" w14:paraId="30AD79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E84BF" w14:textId="77777777" w:rsidR="005611BD" w:rsidRDefault="005611B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7832E" w14:textId="77777777" w:rsidR="005611BD" w:rsidRDefault="005611B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055D9" w14:textId="77777777" w:rsidR="005611BD" w:rsidRDefault="005611B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A5361" w14:textId="77777777" w:rsidR="005611BD" w:rsidRDefault="005611B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11BD" w14:paraId="7388EE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30FE9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61312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lang w:eastAsia="zh-CN"/>
              </w:rPr>
              <w:t>体言用</w:t>
            </w:r>
            <w:proofErr w:type="gramEnd"/>
            <w:r>
              <w:rPr>
                <w:rFonts w:ascii="宋体" w:eastAsia="宋体" w:hAnsi="宋体" w:cs="宋体" w:hint="eastAsia"/>
                <w:lang w:eastAsia="zh-CN"/>
              </w:rPr>
              <w:t>言、连体词、接续词、副词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66092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53A260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0C2057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1A199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15E58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补助动词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（ている～ていただく）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D482A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A61FD6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18FE31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7B4B1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BCA5C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格助词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（から～を）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F0005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07610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34C200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FBFB6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AAB91" w14:textId="77777777" w:rsidR="005611BD" w:rsidRDefault="005611BD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并列</w:t>
            </w:r>
            <w:r>
              <w:rPr>
                <w:rFonts w:ascii="宋体" w:eastAsia="宋体" w:hAnsi="宋体" w:cs="宋体" w:hint="eastAsia"/>
              </w:rPr>
              <w:t>助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（か～やら）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4BC94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370FA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67B7A1D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A596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12F02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接续助词（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から～て）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950617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177A31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3D6097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6823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FAE94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接续助词（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ては～なり）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92F85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D0CD4B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341212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2A182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ACDDF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接续助词（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に～や）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8AF16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F1DF59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265437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268C9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AB1E0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提示助词（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こそ～も）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6A376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9AB7A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5FC027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C0483" w14:textId="77777777" w:rsidR="005611BD" w:rsidRDefault="005611B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5CB64" w14:textId="77777777" w:rsidR="005611BD" w:rsidRDefault="005611BD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副助词（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か～とも）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87ED6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6CAD4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05BE3B3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D6117" w14:textId="77777777" w:rsidR="005611BD" w:rsidRDefault="005611B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28FB7" w14:textId="77777777" w:rsidR="005611BD" w:rsidRDefault="005611BD">
            <w:pPr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副助词（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どころ～やら）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002996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82B9E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</w:tbl>
    <w:p w14:paraId="6DF29F9E" w14:textId="77777777" w:rsidR="005611BD" w:rsidRDefault="005611BD">
      <w:r>
        <w:br w:type="page"/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 w:rsidR="005611BD" w14:paraId="5625CF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26D28" w14:textId="77777777" w:rsidR="005611BD" w:rsidRDefault="005611B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25BA3" w14:textId="77777777" w:rsidR="005611BD" w:rsidRDefault="005611B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lang w:eastAsia="ja-JP"/>
              </w:rPr>
              <w:t>终助词（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い～わい</w:t>
            </w:r>
            <w:r>
              <w:rPr>
                <w:rFonts w:ascii="宋体" w:eastAsia="宋体" w:hAnsi="宋体" w:cs="宋体" w:hint="eastAsia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280B0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FBF2B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2AC8968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1D67" w14:textId="77777777" w:rsidR="005611BD" w:rsidRDefault="005611B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20A2D5" w14:textId="77777777" w:rsidR="005611BD" w:rsidRDefault="005611B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助动词（断定</w:t>
            </w:r>
            <w:r>
              <w:rPr>
                <w:rFonts w:ascii="宋体" w:eastAsia="MS Mincho" w:hAnsi="MS Mincho" w:cs="MS Mincho" w:hint="eastAsia"/>
                <w:lang w:eastAsia="zh-CN"/>
              </w:rPr>
              <w:t>～過去完了</w:t>
            </w:r>
            <w:r>
              <w:rPr>
                <w:rFonts w:ascii="宋体" w:eastAsia="宋体" w:hAnsi="宋体" w:cs="宋体" w:hint="eastAsia"/>
                <w:lang w:eastAsia="zh-CN"/>
              </w:rPr>
              <w:t>助动词）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37183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687E8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729AE3C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3FC01" w14:textId="77777777" w:rsidR="005611BD" w:rsidRDefault="005611B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27A455" w14:textId="77777777" w:rsidR="005611BD" w:rsidRDefault="005611BD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助动词（</w:t>
            </w:r>
            <w:r>
              <w:rPr>
                <w:rFonts w:ascii="MS Mincho" w:eastAsia="MS Mincho" w:hAnsi="MS Mincho" w:cs="MS Mincho" w:hint="eastAsia"/>
                <w:lang w:eastAsia="zh-CN"/>
              </w:rPr>
              <w:t>希望～例示</w:t>
            </w:r>
            <w:r>
              <w:rPr>
                <w:rFonts w:ascii="宋体" w:eastAsia="宋体" w:hAnsi="宋体" w:cs="宋体" w:hint="eastAsia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80EFF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4165D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501FB0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1E63F" w14:textId="77777777" w:rsidR="005611BD" w:rsidRDefault="005611B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AD056" w14:textId="77777777" w:rsidR="005611BD" w:rsidRDefault="005611BD" w:rsidP="005611BD">
            <w:pPr>
              <w:ind w:firstLineChars="150" w:firstLine="360"/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对比分析：</w:t>
            </w:r>
            <w:r>
              <w:rPr>
                <w:rFonts w:ascii="MS Mincho" w:eastAsia="MS Mincho" w:hAnsi="MS Mincho" w:cs="MS Mincho" w:hint="eastAsia"/>
                <w:lang w:eastAsia="zh-CN"/>
              </w:rPr>
              <w:t>格助詞―並列助詞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737BA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D1B528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004257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3DB38" w14:textId="77777777" w:rsidR="005611BD" w:rsidRDefault="005611B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DEBAD" w14:textId="77777777" w:rsidR="005611BD" w:rsidRDefault="005611BD" w:rsidP="005611BD">
            <w:pPr>
              <w:ind w:firstLineChars="150" w:firstLine="36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接続助詞―提示助詞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7411C" w14:textId="77777777" w:rsidR="005611BD" w:rsidRDefault="005611BD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59B35B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教师布置</w:t>
            </w:r>
            <w:r>
              <w:rPr>
                <w:rFonts w:ascii="宋体" w:eastAsia="宋体" w:hAnsi="宋体" w:cs="宋体" w:hint="eastAsia"/>
              </w:rPr>
              <w:t>练习</w:t>
            </w:r>
          </w:p>
        </w:tc>
      </w:tr>
      <w:tr w:rsidR="005611BD" w14:paraId="6D12CB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66C04" w14:textId="77777777" w:rsidR="005611BD" w:rsidRDefault="005611BD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DA8689" w14:textId="77777777" w:rsidR="005611BD" w:rsidRDefault="005611BD" w:rsidP="005611BD">
            <w:pPr>
              <w:ind w:firstLineChars="150" w:firstLine="360"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副助詞―</w:t>
            </w:r>
            <w:r>
              <w:rPr>
                <w:rFonts w:ascii="MS Mincho" w:eastAsia="宋体" w:hAnsi="MS Mincho" w:cs="宋体" w:hint="eastAsia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7F6A6" w14:textId="77777777" w:rsidR="005611BD" w:rsidRDefault="005611BD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6E146F" w14:textId="77777777" w:rsidR="005611BD" w:rsidRDefault="005611B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练习汇总</w:t>
            </w:r>
          </w:p>
        </w:tc>
      </w:tr>
    </w:tbl>
    <w:p w14:paraId="0514E98E" w14:textId="77777777" w:rsidR="005611BD" w:rsidRDefault="005611BD">
      <w:pPr>
        <w:snapToGrid w:val="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</w:p>
    <w:p w14:paraId="0E50A529" w14:textId="77777777" w:rsidR="005611BD" w:rsidRDefault="005611BD" w:rsidP="00EC7D1C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5611BD" w14:paraId="0D46A0DB" w14:textId="77777777">
        <w:tc>
          <w:tcPr>
            <w:tcW w:w="1809" w:type="dxa"/>
          </w:tcPr>
          <w:p w14:paraId="46DCCEB1" w14:textId="77777777" w:rsidR="005611BD" w:rsidRDefault="005611BD" w:rsidP="00EC7D1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1FF22A01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284229B4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5611BD" w14:paraId="0D984CE5" w14:textId="77777777">
        <w:trPr>
          <w:trHeight w:val="629"/>
        </w:trPr>
        <w:tc>
          <w:tcPr>
            <w:tcW w:w="1809" w:type="dxa"/>
          </w:tcPr>
          <w:p w14:paraId="6995A974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2D92B450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701C2D7D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14:paraId="0409F8BE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5611BD" w14:paraId="015EA51B" w14:textId="77777777">
        <w:trPr>
          <w:trHeight w:val="361"/>
        </w:trPr>
        <w:tc>
          <w:tcPr>
            <w:tcW w:w="1809" w:type="dxa"/>
          </w:tcPr>
          <w:p w14:paraId="26CAA5B0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47432921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768DA8CF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综合练习</w:t>
            </w:r>
          </w:p>
        </w:tc>
        <w:tc>
          <w:tcPr>
            <w:tcW w:w="2127" w:type="dxa"/>
          </w:tcPr>
          <w:p w14:paraId="3391F487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5611BD" w14:paraId="33340529" w14:textId="77777777">
        <w:tc>
          <w:tcPr>
            <w:tcW w:w="1809" w:type="dxa"/>
          </w:tcPr>
          <w:p w14:paraId="26F0A9EB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9B35D2F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710ABDFC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14:paraId="44274FFA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611BD" w14:paraId="7355187A" w14:textId="77777777">
        <w:tc>
          <w:tcPr>
            <w:tcW w:w="1809" w:type="dxa"/>
          </w:tcPr>
          <w:p w14:paraId="6DB6B97A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15F67762" w14:textId="77777777" w:rsidR="005611BD" w:rsidRDefault="005611BD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2B4E9A08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大作业</w:t>
            </w:r>
          </w:p>
        </w:tc>
        <w:tc>
          <w:tcPr>
            <w:tcW w:w="2127" w:type="dxa"/>
          </w:tcPr>
          <w:p w14:paraId="0177FDED" w14:textId="77777777" w:rsidR="005611BD" w:rsidRDefault="005611BD" w:rsidP="00EC7D1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3BFA7234" w14:textId="77777777" w:rsidR="00147B29" w:rsidRDefault="005611BD" w:rsidP="00873F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邱根成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主任审核：</w:t>
      </w:r>
      <w:r w:rsidR="00147B29">
        <w:rPr>
          <w:noProof/>
          <w:lang w:eastAsia="zh-CN"/>
        </w:rPr>
        <w:drawing>
          <wp:inline distT="0" distB="0" distL="0" distR="0" wp14:anchorId="6593F75E" wp14:editId="7885B194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</w:rPr>
        <w:t xml:space="preserve"> </w:t>
      </w:r>
    </w:p>
    <w:p w14:paraId="3AA6EC41" w14:textId="683CC506" w:rsidR="005611BD" w:rsidRDefault="005611BD" w:rsidP="00147B29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日期：</w:t>
      </w:r>
      <w:r w:rsidR="00147B29"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2022.2.10</w:t>
      </w:r>
      <w:bookmarkStart w:id="0" w:name="_GoBack"/>
      <w:bookmarkEnd w:id="0"/>
    </w:p>
    <w:sectPr w:rsidR="005611BD" w:rsidSect="00ED4240">
      <w:headerReference w:type="default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1F81" w14:textId="77777777" w:rsidR="00885CA0" w:rsidRDefault="00885CA0" w:rsidP="00ED4240">
      <w:r>
        <w:separator/>
      </w:r>
    </w:p>
  </w:endnote>
  <w:endnote w:type="continuationSeparator" w:id="0">
    <w:p w14:paraId="15E86B43" w14:textId="77777777" w:rsidR="00885CA0" w:rsidRDefault="00885CA0" w:rsidP="00ED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Arial"/>
    <w:panose1 w:val="00000000000000000000"/>
    <w:charset w:val="78"/>
    <w:family w:val="modern"/>
    <w:notTrueType/>
    <w:pitch w:val="default"/>
    <w:sig w:usb0="00000001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02A15" w14:textId="77777777" w:rsidR="005611BD" w:rsidRDefault="005611BD">
    <w:pPr>
      <w:pStyle w:val="a3"/>
      <w:framePr w:w="1008" w:wrap="auto" w:vAnchor="page" w:hAnchor="page" w:x="5491" w:y="16201"/>
      <w:rPr>
        <w:rStyle w:val="a6"/>
        <w:rFonts w:ascii="ITC Bookman Demi" w:hAnsi="ITC Bookman Demi" w:cs="ITC Bookman Demi"/>
        <w:color w:val="FFFFFF"/>
        <w:sz w:val="26"/>
        <w:szCs w:val="26"/>
      </w:rPr>
    </w:pPr>
    <w:r>
      <w:rPr>
        <w:rStyle w:val="a6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147B29">
      <w:rPr>
        <w:rStyle w:val="a6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Times New Roman" w:hAnsi="ITC Bookman Demi"/>
        <w:color w:val="FFFFFF"/>
        <w:sz w:val="26"/>
        <w:szCs w:val="26"/>
      </w:rPr>
      <w:t>頁</w:t>
    </w:r>
  </w:p>
  <w:p w14:paraId="5DDB4523" w14:textId="77777777" w:rsidR="005611BD" w:rsidRDefault="005611BD" w:rsidP="00987F6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1FC78" w14:textId="77777777" w:rsidR="00885CA0" w:rsidRDefault="00885CA0" w:rsidP="00ED4240">
      <w:r>
        <w:separator/>
      </w:r>
    </w:p>
  </w:footnote>
  <w:footnote w:type="continuationSeparator" w:id="0">
    <w:p w14:paraId="62C91568" w14:textId="77777777" w:rsidR="00885CA0" w:rsidRDefault="00885CA0" w:rsidP="00ED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E445" w14:textId="418762BF" w:rsidR="005611BD" w:rsidRDefault="00E619AF" w:rsidP="00987F6E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E9CE2" wp14:editId="50394E8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542BF" w14:textId="77777777" w:rsidR="005611BD" w:rsidRDefault="005611B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1E9CE2" id="文本框 1" o:spid="_x0000_s1026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" stroked="f">
              <v:textbox>
                <w:txbxContent>
                  <w:p w14:paraId="677542BF" w14:textId="77777777" w:rsidR="005611BD" w:rsidRDefault="005611BD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cs="SimSun"/>
                        <w:spacing w:val="20"/>
                      </w:rPr>
                      <w:t>SJQU-Q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-0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A0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12"/>
    <w:rsid w:val="0002347F"/>
    <w:rsid w:val="000A2FB7"/>
    <w:rsid w:val="000A76A2"/>
    <w:rsid w:val="00147B29"/>
    <w:rsid w:val="00185CD1"/>
    <w:rsid w:val="001B243E"/>
    <w:rsid w:val="00246C30"/>
    <w:rsid w:val="0025062F"/>
    <w:rsid w:val="002B2781"/>
    <w:rsid w:val="002E10C3"/>
    <w:rsid w:val="004051D3"/>
    <w:rsid w:val="00430523"/>
    <w:rsid w:val="00474693"/>
    <w:rsid w:val="0048118E"/>
    <w:rsid w:val="00543899"/>
    <w:rsid w:val="005611BD"/>
    <w:rsid w:val="005B7863"/>
    <w:rsid w:val="00661CC8"/>
    <w:rsid w:val="00673588"/>
    <w:rsid w:val="006E6D21"/>
    <w:rsid w:val="0079644F"/>
    <w:rsid w:val="007E012D"/>
    <w:rsid w:val="00827F52"/>
    <w:rsid w:val="00873F6D"/>
    <w:rsid w:val="00885CA0"/>
    <w:rsid w:val="00987F6E"/>
    <w:rsid w:val="009F4812"/>
    <w:rsid w:val="00A1409F"/>
    <w:rsid w:val="00B14572"/>
    <w:rsid w:val="00B93ED6"/>
    <w:rsid w:val="00CC0013"/>
    <w:rsid w:val="00D45075"/>
    <w:rsid w:val="00D80DB4"/>
    <w:rsid w:val="00E619AF"/>
    <w:rsid w:val="00E91483"/>
    <w:rsid w:val="00EC7D1C"/>
    <w:rsid w:val="00ED4240"/>
    <w:rsid w:val="00FB223D"/>
    <w:rsid w:val="00FC2814"/>
    <w:rsid w:val="01231521"/>
    <w:rsid w:val="02475A85"/>
    <w:rsid w:val="2D901D4F"/>
    <w:rsid w:val="309154BC"/>
    <w:rsid w:val="79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C2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4240"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locked/>
    <w:rsid w:val="00ED4240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ED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ED4240"/>
    <w:rPr>
      <w:sz w:val="18"/>
      <w:szCs w:val="18"/>
      <w:lang w:eastAsia="zh-TW"/>
    </w:rPr>
  </w:style>
  <w:style w:type="table" w:styleId="a5">
    <w:name w:val="Table Grid"/>
    <w:basedOn w:val="a1"/>
    <w:uiPriority w:val="99"/>
    <w:rsid w:val="00ED424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ED4240"/>
  </w:style>
  <w:style w:type="character" w:styleId="a7">
    <w:name w:val="Hyperlink"/>
    <w:basedOn w:val="a0"/>
    <w:uiPriority w:val="99"/>
    <w:rsid w:val="00ED4240"/>
    <w:rPr>
      <w:color w:val="0000FF"/>
      <w:u w:val="single"/>
    </w:rPr>
  </w:style>
  <w:style w:type="paragraph" w:customStyle="1" w:styleId="1">
    <w:name w:val="1 字元"/>
    <w:basedOn w:val="a"/>
    <w:uiPriority w:val="99"/>
    <w:rsid w:val="00ED424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147B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7B29"/>
    <w:rPr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4240"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locked/>
    <w:rsid w:val="00ED4240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ED4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ED4240"/>
    <w:rPr>
      <w:sz w:val="18"/>
      <w:szCs w:val="18"/>
      <w:lang w:eastAsia="zh-TW"/>
    </w:rPr>
  </w:style>
  <w:style w:type="table" w:styleId="a5">
    <w:name w:val="Table Grid"/>
    <w:basedOn w:val="a1"/>
    <w:uiPriority w:val="99"/>
    <w:rsid w:val="00ED424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ED4240"/>
  </w:style>
  <w:style w:type="character" w:styleId="a7">
    <w:name w:val="Hyperlink"/>
    <w:basedOn w:val="a0"/>
    <w:uiPriority w:val="99"/>
    <w:rsid w:val="00ED4240"/>
    <w:rPr>
      <w:color w:val="0000FF"/>
      <w:u w:val="single"/>
    </w:rPr>
  </w:style>
  <w:style w:type="paragraph" w:customStyle="1" w:styleId="1">
    <w:name w:val="1 字元"/>
    <w:basedOn w:val="a"/>
    <w:uiPriority w:val="99"/>
    <w:rsid w:val="00ED424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147B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47B29"/>
    <w:rPr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yangx</cp:lastModifiedBy>
  <cp:revision>3</cp:revision>
  <cp:lastPrinted>2015-03-18T03:45:00Z</cp:lastPrinted>
  <dcterms:created xsi:type="dcterms:W3CDTF">2022-02-26T02:49:00Z</dcterms:created>
  <dcterms:modified xsi:type="dcterms:W3CDTF">2022-03-03T12:31:00Z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1239067712354339AC13C18FB4461E2A</vt:lpwstr>
  </property>
</Properties>
</file>