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38813E0" w:rsidR="00C92CFC" w:rsidRDefault="00E0512C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日语视听说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EC776FA" w:rsidR="00C92CFC" w:rsidRPr="00C92CFC" w:rsidRDefault="00E0512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145014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7AA3479" w:rsidR="00C92CFC" w:rsidRPr="00C92CFC" w:rsidRDefault="002366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0732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1021F6C" w:rsidR="00C92CFC" w:rsidRPr="00C92CFC" w:rsidRDefault="00E0512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EDE8137" w:rsidR="00C92CFC" w:rsidRPr="00E0512C" w:rsidRDefault="00854A63" w:rsidP="00E0512C">
            <w:pPr>
              <w:tabs>
                <w:tab w:val="left" w:pos="532"/>
              </w:tabs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舒芳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10D22CF" w:rsidR="00C92CFC" w:rsidRPr="00E0512C" w:rsidRDefault="00E0512C" w:rsidP="00C92CF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2</w:t>
            </w:r>
            <w:r w:rsidR="000520DE">
              <w:rPr>
                <w:rFonts w:eastAsia="MS Mincho"/>
                <w:sz w:val="21"/>
                <w:szCs w:val="21"/>
                <w:lang w:eastAsia="ja-JP"/>
              </w:rPr>
              <w:t>4047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5A199715" w:rsidR="00C92CFC" w:rsidRPr="00C92CFC" w:rsidRDefault="002366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7CD8452" w:rsidR="00C91C85" w:rsidRPr="00C92CFC" w:rsidRDefault="00E0512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商日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854A63"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24DBB0A" w:rsidR="00C91C85" w:rsidRPr="00C92CFC" w:rsidRDefault="00854A6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50A2383C" w:rsidR="00C91C85" w:rsidRPr="00C92CFC" w:rsidRDefault="00E0512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 w:rsidR="00854A63">
              <w:rPr>
                <w:rFonts w:eastAsia="宋体"/>
                <w:sz w:val="21"/>
                <w:szCs w:val="21"/>
                <w:lang w:eastAsia="zh-CN"/>
              </w:rPr>
              <w:t>203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9D1B655" w:rsidR="00C91C85" w:rsidRPr="005A283A" w:rsidRDefault="00E0512C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每周五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2366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四教2</w:t>
            </w:r>
            <w:r w:rsidR="002366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03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09C0CB9" w14:textId="77777777" w:rsidR="002A40E9" w:rsidRPr="002A40E9" w:rsidRDefault="002A40E9" w:rsidP="002A40E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《日语视听说》</w:t>
            </w:r>
            <w:r w:rsidRPr="002A40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主编</w:t>
            </w:r>
            <w:r w:rsidRPr="002A40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刘潇滢</w:t>
            </w:r>
            <w:r w:rsidRPr="002A40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刘尔瑟</w:t>
            </w:r>
            <w:r w:rsidRPr="002A40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杨晓兴</w:t>
            </w:r>
          </w:p>
          <w:p w14:paraId="07541DE6" w14:textId="6DA0E228" w:rsidR="00C91C85" w:rsidRPr="005A283A" w:rsidRDefault="002A40E9" w:rsidP="002A40E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大连理工大学出版社，</w:t>
            </w:r>
            <w:r w:rsidRPr="002A40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2021.3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ECF217" w14:textId="77777777" w:rsidR="00E0512C" w:rsidRDefault="00E0512C" w:rsidP="00E0512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实用旅游日语视听说教程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王宝珍等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2017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旅游教育出版社</w:t>
            </w:r>
          </w:p>
          <w:p w14:paraId="0D10221E" w14:textId="77777777" w:rsidR="00E0512C" w:rsidRDefault="00E0512C" w:rsidP="00E0512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朱卫红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5617BDF9" w14:textId="3EF9907F" w:rsidR="00C91C85" w:rsidRPr="00391A51" w:rsidRDefault="00E0512C" w:rsidP="00E0512C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日语视听说教程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（新版）梁海燕等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2020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上海交通大学出版社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2228"/>
        <w:gridCol w:w="2693"/>
        <w:gridCol w:w="2399"/>
      </w:tblGrid>
      <w:tr w:rsidR="009D7F2A" w14:paraId="6190B1A2" w14:textId="77777777" w:rsidTr="001F6EB8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3545967C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5D53E1F7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第１課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0CACB4D6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069A09E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0372CC72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49AAD91B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1D261E44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第１・２課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184EE643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051EC10" w:rsidR="009D7F2A" w:rsidRPr="00CD68E8" w:rsidRDefault="002A40E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2D4ADCA0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3A57B448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258DB5B2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第２課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56ABA2C1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ECA11A1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564FAD3A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51ABEEF8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3094005B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X1・復習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AA4BA0C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79CA456E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4BFB7E81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1D3066ED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第３課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24AD6DF6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352AF01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445266B7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0A30EF9C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1B85035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第３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・４課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274C665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6180A072" w:rsidR="009D7F2A" w:rsidRPr="00CD68E8" w:rsidRDefault="002A40E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30EDE615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1264F7DC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DD8D6D4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第４課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191B974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425A2BE4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523C968D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468571A3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17FB9696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X2・復習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31251A5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7A425125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08655555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298FA02A" w:rsidR="002F719C" w:rsidRPr="00CD68E8" w:rsidRDefault="002F719C" w:rsidP="002F71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第５課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51B35415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42258A5D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307F9F37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32874C8F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56FB31E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第５・６課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2BB3B789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3539E5DB" w:rsidR="009D7F2A" w:rsidRPr="00CD68E8" w:rsidRDefault="002A40E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17CFDB29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0B90EA03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3B5FF7AF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第６課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392C29F7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8CB9A23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204E4EB6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516E2352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155C661D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X３・復習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6CFCC1A5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1CBD82BD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094DDD67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682A3774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第７課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EA7A204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3882DC06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7BA20590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0B337F61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72B40B2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第７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・８課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6F3C690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0F3FB3F7" w:rsidR="009D7F2A" w:rsidRPr="00CD68E8" w:rsidRDefault="002A40E9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0931AC1F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51AA603D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74FE1C38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第８課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735098EA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23ADBD2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30591BB3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103AE040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9E44983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X4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1A91AE39" w:rsidR="009D7F2A" w:rsidRPr="00CD68E8" w:rsidRDefault="001F6EB8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F6EB8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1F6EB8" w:rsidRPr="00055B75" w:rsidRDefault="001F6EB8" w:rsidP="001F6EB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58B93A14" w:rsidR="001F6EB8" w:rsidRPr="00DA24BF" w:rsidRDefault="001F6EB8" w:rsidP="001F6EB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MS Mincho" w:eastAsia="MS Mincho" w:hAnsi="MS Mincho" w:cs="Arial" w:hint="eastAsia"/>
                <w:bCs/>
                <w:sz w:val="21"/>
                <w:szCs w:val="21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165A5CF" w:rsidR="001F6EB8" w:rsidRPr="00DA24BF" w:rsidRDefault="001F6EB8" w:rsidP="001F6EB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7F4DD8">
              <w:rPr>
                <w:rFonts w:asciiTheme="minorEastAsia" w:eastAsiaTheme="minorEastAsia" w:hAnsiTheme="minorEastAsia" w:hint="eastAsia"/>
              </w:rPr>
              <w:t>笔试·出勤·平时成绩</w:t>
            </w:r>
          </w:p>
        </w:tc>
      </w:tr>
      <w:tr w:rsidR="001F6EB8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1F6EB8" w:rsidRPr="00055B75" w:rsidRDefault="001F6EB8" w:rsidP="001F6EB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06ADE94" w:rsidR="001F6EB8" w:rsidRPr="00DA24BF" w:rsidRDefault="001F6EB8" w:rsidP="001F6EB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MS Mincho" w:eastAsia="MS Mincho" w:hAnsi="MS Mincho" w:cs="Arial" w:hint="eastAsia"/>
                <w:bCs/>
                <w:sz w:val="21"/>
                <w:szCs w:val="21"/>
                <w:lang w:eastAsia="ja-JP"/>
              </w:rPr>
              <w:t>10％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2E9F0B9" w:rsidR="001F6EB8" w:rsidRPr="00DA24BF" w:rsidRDefault="001F6EB8" w:rsidP="001F6EB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7F4DD8">
              <w:rPr>
                <w:rFonts w:asciiTheme="minorEastAsia" w:eastAsiaTheme="minorEastAsia" w:hAnsiTheme="minorEastAsia" w:hint="eastAsia"/>
              </w:rPr>
              <w:t>笔试·出勤·平时成绩</w:t>
            </w:r>
          </w:p>
        </w:tc>
      </w:tr>
      <w:tr w:rsidR="001F6EB8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1F6EB8" w:rsidRPr="00055B75" w:rsidRDefault="001F6EB8" w:rsidP="001F6EB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74DCE031" w:rsidR="001F6EB8" w:rsidRPr="00DA24BF" w:rsidRDefault="001F6EB8" w:rsidP="001F6EB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MS Mincho" w:eastAsia="MS Mincho" w:hAnsi="MS Mincho" w:cs="Arial" w:hint="eastAsia"/>
                <w:bCs/>
                <w:sz w:val="21"/>
                <w:szCs w:val="21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BF30BAA" w:rsidR="001F6EB8" w:rsidRPr="00DA24BF" w:rsidRDefault="001F6EB8" w:rsidP="001F6EB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7F4DD8">
              <w:rPr>
                <w:rFonts w:asciiTheme="minorEastAsia" w:eastAsiaTheme="minorEastAsia" w:hAnsiTheme="minorEastAsia" w:hint="eastAsia"/>
              </w:rPr>
              <w:t>笔试·出勤·平时成绩</w:t>
            </w:r>
          </w:p>
        </w:tc>
      </w:tr>
      <w:tr w:rsidR="001F6EB8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1F6EB8" w:rsidRPr="00055B75" w:rsidRDefault="001F6EB8" w:rsidP="001F6EB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0579ADCE" w:rsidR="001F6EB8" w:rsidRPr="00DA24BF" w:rsidRDefault="001F6EB8" w:rsidP="001F6EB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MS Mincho" w:eastAsia="MS Mincho" w:hAnsi="MS Mincho" w:cs="Arial" w:hint="eastAsia"/>
                <w:bCs/>
                <w:sz w:val="21"/>
                <w:szCs w:val="21"/>
                <w:lang w:eastAsia="ja-JP"/>
              </w:rPr>
              <w:t>60％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6CFB98C5" w:rsidR="001F6EB8" w:rsidRPr="00DA24BF" w:rsidRDefault="001F6EB8" w:rsidP="001F6EB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7F4DD8">
              <w:rPr>
                <w:rFonts w:asciiTheme="minorEastAsia" w:eastAsiaTheme="minorEastAsia" w:hAnsiTheme="minorEastAsia" w:hint="eastAsia"/>
              </w:rPr>
              <w:t>笔试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81AAF13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7D7355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71133451" wp14:editId="3CC7CD45">
            <wp:extent cx="579120" cy="4387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1F6EB8"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 xml:space="preserve">　　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94BE7">
        <w:rPr>
          <w:noProof/>
        </w:rPr>
        <w:drawing>
          <wp:inline distT="0" distB="0" distL="0" distR="0" wp14:anchorId="189EA822" wp14:editId="3DEA6798">
            <wp:extent cx="972185" cy="414020"/>
            <wp:effectExtent l="0" t="0" r="0" b="5080"/>
            <wp:docPr id="1706442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42250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</w:t>
      </w:r>
      <w:r w:rsidR="001F6EB8"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>：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1F6EB8"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>202</w:t>
      </w:r>
      <w:r w:rsidR="007D7355">
        <w:rPr>
          <w:rFonts w:ascii="MS Mincho" w:eastAsia="MS Mincho" w:hAnsi="MS Mincho"/>
          <w:color w:val="000000"/>
          <w:position w:val="-20"/>
          <w:sz w:val="21"/>
          <w:szCs w:val="21"/>
          <w:lang w:eastAsia="zh-CN"/>
        </w:rPr>
        <w:t>5</w:t>
      </w:r>
      <w:r w:rsidR="00E25069"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>.</w:t>
      </w:r>
      <w:r w:rsidR="007D7355">
        <w:rPr>
          <w:rFonts w:ascii="MS Mincho" w:eastAsia="MS Mincho" w:hAnsi="MS Mincho"/>
          <w:color w:val="000000"/>
          <w:position w:val="-20"/>
          <w:sz w:val="21"/>
          <w:szCs w:val="21"/>
          <w:lang w:eastAsia="zh-CN"/>
        </w:rPr>
        <w:t>2.22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931C5" w14:textId="77777777" w:rsidR="002317B7" w:rsidRDefault="002317B7">
      <w:r>
        <w:separator/>
      </w:r>
    </w:p>
  </w:endnote>
  <w:endnote w:type="continuationSeparator" w:id="0">
    <w:p w14:paraId="7A6539E5" w14:textId="77777777" w:rsidR="002317B7" w:rsidRDefault="0023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6A106" w14:textId="77777777" w:rsidR="002317B7" w:rsidRDefault="002317B7">
      <w:r>
        <w:separator/>
      </w:r>
    </w:p>
  </w:footnote>
  <w:footnote w:type="continuationSeparator" w:id="0">
    <w:p w14:paraId="27D60F62" w14:textId="77777777" w:rsidR="002317B7" w:rsidRDefault="0023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0DE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1F6EB8"/>
    <w:rsid w:val="002002FC"/>
    <w:rsid w:val="00207629"/>
    <w:rsid w:val="00212E8E"/>
    <w:rsid w:val="002174A6"/>
    <w:rsid w:val="0021779C"/>
    <w:rsid w:val="0022097D"/>
    <w:rsid w:val="00230A86"/>
    <w:rsid w:val="002317B7"/>
    <w:rsid w:val="00233384"/>
    <w:rsid w:val="00233529"/>
    <w:rsid w:val="002366E1"/>
    <w:rsid w:val="00240B53"/>
    <w:rsid w:val="00280A20"/>
    <w:rsid w:val="00283A9D"/>
    <w:rsid w:val="00287142"/>
    <w:rsid w:val="002878C2"/>
    <w:rsid w:val="00290A4F"/>
    <w:rsid w:val="00290EB6"/>
    <w:rsid w:val="002A0689"/>
    <w:rsid w:val="002A40E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2F719C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D7355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A63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6873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12C"/>
    <w:rsid w:val="00E0534E"/>
    <w:rsid w:val="00E0657D"/>
    <w:rsid w:val="00E07D9C"/>
    <w:rsid w:val="00E1648B"/>
    <w:rsid w:val="00E166D8"/>
    <w:rsid w:val="00E17EEE"/>
    <w:rsid w:val="00E20079"/>
    <w:rsid w:val="00E20B29"/>
    <w:rsid w:val="00E2506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4BE7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玉华</cp:lastModifiedBy>
  <cp:revision>14</cp:revision>
  <cp:lastPrinted>2015-03-18T03:45:00Z</cp:lastPrinted>
  <dcterms:created xsi:type="dcterms:W3CDTF">2024-03-01T13:31:00Z</dcterms:created>
  <dcterms:modified xsi:type="dcterms:W3CDTF">2025-02-22T01:41:00Z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