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4936" w14:textId="472E7536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B47461" w:rsidRDefault="00B47461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Zj1vp3AAAAAgBAAAPAAAAZHJzL2Rvd25y&#10;ZXYueG1sTI9LT8MwEITvSPwHa5G4USf0oSTEqRASVyT6OrvxEkfY6yh227S/nuUEx9kZzXxbryfv&#10;xBnH2AdSkM8yEEhtMD11Cnbb96cCREyajHaBUMEVI6yb+7taVyZc6BPPm9QJLqFYaQU2paGSMrYW&#10;vY6zMCCx9xVGrxPLsZNm1Bcu904+Z9lKet0TL1g94JvF9ntz8goOnb8d9vkwWuPdgj5u1+0u9Eo9&#10;PkyvLyASTukvDL/4jA4NMx3DiUwUTkExX3FSwXKZg2B/URZ8OCooyznIppb/H2h+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BmPW+ncAAAACAEAAA8AAAAAAAAAAAAAAAAATQQAAGRy&#10;cy9kb3ducmV2LnhtbFBLBQYAAAAABAAEAPMAAABWBQAAAAA=&#10;" stroked="f" strokeweight=".5pt">
                <v:textbox>
                  <w:txbxContent>
                    <w:p w14:paraId="184B3B3F" w14:textId="77777777" w:rsidR="00B47461" w:rsidRDefault="00B47461">
                      <w:pPr>
                        <w:jc w:val="left"/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C034AD" w:rsidRPr="00C034AD">
        <w:rPr>
          <w:rFonts w:ascii="黑体" w:eastAsia="黑体" w:hAnsi="黑体" w:hint="eastAsia"/>
          <w:b/>
          <w:sz w:val="28"/>
          <w:szCs w:val="30"/>
        </w:rPr>
        <w:t>中日文化对比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781713F0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EC06AD">
        <w:rPr>
          <w:rFonts w:hint="eastAsia"/>
          <w:b/>
          <w:sz w:val="28"/>
          <w:szCs w:val="30"/>
        </w:rPr>
        <w:t>c</w:t>
      </w:r>
      <w:r w:rsidR="00EC06AD">
        <w:rPr>
          <w:b/>
          <w:sz w:val="28"/>
          <w:szCs w:val="30"/>
        </w:rPr>
        <w:t>omparison of Chinese and Japanese cultures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33CAEC73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C034AD" w:rsidRPr="00C034AD">
        <w:rPr>
          <w:rFonts w:ascii="MS Gothic" w:eastAsia="MS Gothic" w:hAnsi="MS Gothic"/>
          <w:color w:val="000000"/>
          <w:szCs w:val="21"/>
        </w:rPr>
        <w:t>2020304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305A8633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="006A3E99">
        <w:rPr>
          <w:rFonts w:hint="eastAsia"/>
          <w:color w:val="000000"/>
          <w:szCs w:val="21"/>
        </w:rPr>
        <w:t>【</w:t>
      </w:r>
      <w:r w:rsidR="007240D6" w:rsidRPr="00116EF8">
        <w:rPr>
          <w:rFonts w:hint="eastAsia"/>
          <w:color w:val="000000"/>
          <w:szCs w:val="21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</w:rPr>
        <w:t>课</w:t>
      </w:r>
      <w:r w:rsidRPr="00116EF8">
        <w:rPr>
          <w:rFonts w:hint="eastAsia"/>
          <w:color w:val="000000"/>
          <w:szCs w:val="21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757B32C4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6A3E99">
        <w:rPr>
          <w:rFonts w:hint="eastAsia"/>
          <w:color w:val="000000"/>
          <w:szCs w:val="21"/>
        </w:rPr>
        <w:t>《中日文化比较》第一版，丁尚虎编著，上海交通</w:t>
      </w:r>
      <w:r w:rsidR="000A39E3" w:rsidRPr="000A39E3">
        <w:rPr>
          <w:rFonts w:hint="eastAsia"/>
          <w:color w:val="000000"/>
          <w:szCs w:val="21"/>
        </w:rPr>
        <w:t>大学出版社</w:t>
      </w:r>
      <w:r w:rsidRPr="00116EF8">
        <w:rPr>
          <w:rFonts w:hint="eastAsia"/>
          <w:color w:val="000000"/>
          <w:szCs w:val="21"/>
        </w:rPr>
        <w:t>，</w:t>
      </w:r>
      <w:r w:rsidR="006A3E99">
        <w:rPr>
          <w:color w:val="000000"/>
          <w:szCs w:val="21"/>
        </w:rPr>
        <w:t>2021</w:t>
      </w:r>
      <w:r w:rsidRPr="00116EF8">
        <w:rPr>
          <w:rFonts w:hint="eastAsia"/>
          <w:color w:val="000000"/>
          <w:szCs w:val="21"/>
        </w:rPr>
        <w:t>年</w:t>
      </w:r>
      <w:r w:rsidR="006A3E99">
        <w:rPr>
          <w:color w:val="000000"/>
          <w:szCs w:val="21"/>
        </w:rPr>
        <w:t>3</w:t>
      </w:r>
      <w:r w:rsidR="000A39E3">
        <w:rPr>
          <w:rFonts w:hint="eastAsia"/>
          <w:color w:val="000000"/>
          <w:szCs w:val="21"/>
        </w:rPr>
        <w:t>月</w:t>
      </w:r>
      <w:r w:rsidRPr="00116EF8">
        <w:rPr>
          <w:rFonts w:hint="eastAsia"/>
          <w:color w:val="000000"/>
          <w:szCs w:val="21"/>
        </w:rPr>
        <w:t>】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E39E2DA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="00F84D88">
        <w:rPr>
          <w:rFonts w:hint="eastAsia"/>
          <w:color w:val="000000"/>
          <w:szCs w:val="21"/>
        </w:rPr>
        <w:t>无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07C2A553" w14:textId="7A5D0CDF" w:rsidR="0022729A" w:rsidRDefault="008F04AD" w:rsidP="00B1786C">
      <w:pPr>
        <w:snapToGrid w:val="0"/>
        <w:spacing w:line="276" w:lineRule="auto"/>
        <w:ind w:firstLineChars="196" w:firstLine="412"/>
        <w:rPr>
          <w:rFonts w:ascii="黑体" w:eastAsia="黑体" w:hAnsi="宋体"/>
          <w:sz w:val="24"/>
          <w:lang w:eastAsia="ja-JP"/>
        </w:rPr>
      </w:pP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本課は日本語の本科</w:t>
      </w: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3</w:t>
      </w: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年生に向けた選択授業である。本課では、日本と中国の文化の比較を、言語、文学、芸術、物態、行為、制度、心態の面から</w:t>
      </w:r>
      <w:r w:rsidR="0013709A">
        <w:rPr>
          <w:rFonts w:ascii="Segoe UI Symbol" w:hAnsi="Segoe UI Symbol" w:cs="Segoe UI Symbol" w:hint="eastAsia"/>
          <w:color w:val="000000"/>
          <w:szCs w:val="21"/>
          <w:lang w:eastAsia="ja-JP"/>
        </w:rPr>
        <w:t>行っていく。様々な面から文化の比較を行うことで、日中両文化に対する知識、理解を深めることを目的とする。また、各分野から行った文化の違いの考察、分析を、それぞれの文化全体に落とし込み、違いが生じた背景を考えることで、それぞれの文化での考え方、信念などへの理解につなげ、今後の異文化交流に活かすことを目標とする。</w:t>
      </w: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2B668B33" w14:textId="4F571455" w:rsidR="007176D2" w:rsidRDefault="007176D2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szCs w:val="21"/>
          <w:lang w:eastAsia="ja-JP"/>
        </w:rPr>
      </w:pPr>
      <w:r>
        <w:rPr>
          <w:szCs w:val="21"/>
          <w:lang w:eastAsia="ja-JP"/>
        </w:rPr>
        <w:t>本課は日本語の本科</w:t>
      </w:r>
      <w:r w:rsidR="006036D5">
        <w:rPr>
          <w:szCs w:val="21"/>
          <w:lang w:eastAsia="ja-JP"/>
        </w:rPr>
        <w:t>3</w:t>
      </w:r>
      <w:r w:rsidR="006036D5">
        <w:rPr>
          <w:szCs w:val="21"/>
          <w:lang w:eastAsia="ja-JP"/>
        </w:rPr>
        <w:t>年第二学期に開設される。</w:t>
      </w: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127EB929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183A775C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6B762E97" w:rsidR="0022729A" w:rsidRPr="00005C48" w:rsidRDefault="006036D5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005A86C6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0C78A5" w:rsidR="0022729A" w:rsidRPr="00005C48" w:rsidRDefault="006036D5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329F3220" w:rsidR="0022729A" w:rsidRPr="00005C48" w:rsidRDefault="006036D5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116EF8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033A750A" w:rsidR="0022729A" w:rsidRPr="00116EF8" w:rsidRDefault="006036D5" w:rsidP="006036D5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470" w:type="dxa"/>
          </w:tcPr>
          <w:p w14:paraId="3270357B" w14:textId="1C7752E2" w:rsidR="0022729A" w:rsidRPr="00116EF8" w:rsidRDefault="006036D5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14:paraId="15C07F09" w14:textId="04082F3E" w:rsidR="0022729A" w:rsidRPr="00116EF8" w:rsidRDefault="007C27E3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主に教科書の</w:t>
            </w:r>
            <w:r w:rsidR="00E04356">
              <w:rPr>
                <w:rFonts w:ascii="宋体"/>
                <w:szCs w:val="21"/>
                <w:lang w:eastAsia="ja-JP"/>
              </w:rPr>
              <w:t>各課の文化比較から、日本文化について理解を深める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08B620B" w:rsidR="0022729A" w:rsidRPr="00116EF8" w:rsidRDefault="006036D5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3D0BB676" w14:textId="4C024F21" w:rsidR="0022729A" w:rsidRPr="00116EF8" w:rsidRDefault="006036D5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</w:tcPr>
          <w:p w14:paraId="0563A270" w14:textId="1E1F36EF" w:rsidR="0022729A" w:rsidRPr="00116EF8" w:rsidRDefault="008E4B9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/>
                <w:szCs w:val="21"/>
                <w:lang w:eastAsia="ja-JP"/>
              </w:rPr>
              <w:t>文化比較から各文化での考え方などの背景を理解し、異文化交流に活かす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3C1C814A" w:rsidR="0022729A" w:rsidRPr="00116EF8" w:rsidRDefault="007C27E3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/>
                <w:color w:val="000000"/>
                <w:kern w:val="0"/>
                <w:szCs w:val="21"/>
              </w:rPr>
              <w:t>L0512</w:t>
            </w:r>
          </w:p>
        </w:tc>
        <w:tc>
          <w:tcPr>
            <w:tcW w:w="2470" w:type="dxa"/>
          </w:tcPr>
          <w:p w14:paraId="1E23EEBB" w14:textId="2661C506" w:rsidR="0022729A" w:rsidRPr="00116EF8" w:rsidRDefault="007C27E3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2199" w:type="dxa"/>
          </w:tcPr>
          <w:p w14:paraId="638A515A" w14:textId="45BB5B5F" w:rsidR="0022729A" w:rsidRPr="00116EF8" w:rsidRDefault="00C70CD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日本文化の特徴などを知ることで、</w:t>
            </w:r>
            <w:r w:rsidR="00164DA9">
              <w:rPr>
                <w:rFonts w:ascii="宋体" w:hint="eastAsia"/>
                <w:szCs w:val="21"/>
                <w:lang w:eastAsia="ja-JP"/>
              </w:rPr>
              <w:t>異文化の視点でも考える習慣を</w:t>
            </w:r>
            <w:r>
              <w:rPr>
                <w:rFonts w:ascii="宋体" w:hint="eastAsia"/>
                <w:szCs w:val="21"/>
                <w:lang w:eastAsia="ja-JP"/>
              </w:rPr>
              <w:t>つける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6BD3FF65" w:rsidR="0022729A" w:rsidRPr="00116EF8" w:rsidRDefault="007C27E3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470" w:type="dxa"/>
          </w:tcPr>
          <w:p w14:paraId="01247657" w14:textId="3E65A724" w:rsidR="0022729A" w:rsidRPr="00116EF8" w:rsidRDefault="007C27E3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14:paraId="6EDC8F9D" w14:textId="5436F2DF" w:rsidR="0022729A" w:rsidRPr="00116EF8" w:rsidRDefault="00C70CD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各課で取り上げる様々な分野の</w:t>
            </w:r>
            <w:r w:rsidR="008B00D3">
              <w:rPr>
                <w:rFonts w:ascii="宋体" w:hint="eastAsia"/>
                <w:szCs w:val="21"/>
                <w:lang w:eastAsia="ja-JP"/>
              </w:rPr>
              <w:t>日本</w:t>
            </w:r>
            <w:r>
              <w:rPr>
                <w:rFonts w:ascii="宋体" w:hint="eastAsia"/>
                <w:szCs w:val="21"/>
                <w:lang w:eastAsia="ja-JP"/>
              </w:rPr>
              <w:t>文化</w:t>
            </w:r>
            <w:r w:rsidR="008B00D3">
              <w:rPr>
                <w:rFonts w:ascii="宋体" w:hint="eastAsia"/>
                <w:szCs w:val="21"/>
                <w:lang w:eastAsia="ja-JP"/>
              </w:rPr>
              <w:t>について知識を増やし、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374EC891" w14:textId="77777777" w:rsidR="0022729A" w:rsidRDefault="008B00D3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第一章</w:t>
            </w:r>
          </w:p>
          <w:p w14:paraId="09F6EB8F" w14:textId="4F39B8CF" w:rsidR="008B00D3" w:rsidRPr="005F386E" w:rsidRDefault="008B00D3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中日文化的基本特点</w:t>
            </w:r>
          </w:p>
        </w:tc>
        <w:tc>
          <w:tcPr>
            <w:tcW w:w="1955" w:type="dxa"/>
          </w:tcPr>
          <w:p w14:paraId="60B77D93" w14:textId="121EED18" w:rsidR="0022729A" w:rsidRPr="00B47461" w:rsidRDefault="00A21FB0" w:rsidP="00B47461">
            <w:pPr>
              <w:ind w:right="-50"/>
              <w:rPr>
                <w:rFonts w:eastAsiaTheme="minorEastAsia"/>
                <w:bCs/>
                <w:szCs w:val="21"/>
                <w:lang w:eastAsia="ja-JP"/>
              </w:rPr>
            </w:pPr>
            <w:r w:rsidRPr="00A21FB0">
              <w:rPr>
                <w:rFonts w:hint="eastAsia"/>
                <w:szCs w:val="21"/>
                <w:lang w:eastAsia="ja-JP"/>
              </w:rPr>
              <w:t>中日文化的基本特点</w:t>
            </w:r>
            <w:r>
              <w:rPr>
                <w:rFonts w:hint="eastAsia"/>
                <w:szCs w:val="21"/>
                <w:lang w:eastAsia="ja-JP"/>
              </w:rPr>
              <w:t>を教科書を中心に紹介、</w:t>
            </w:r>
            <w:proofErr w:type="spellStart"/>
            <w:r>
              <w:rPr>
                <w:rFonts w:hint="eastAsia"/>
                <w:szCs w:val="21"/>
                <w:lang w:eastAsia="ja-JP"/>
              </w:rPr>
              <w:t>ppt</w:t>
            </w:r>
            <w:proofErr w:type="spellEnd"/>
            <w:r>
              <w:rPr>
                <w:rFonts w:hint="eastAsia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A596C2E" w14:textId="477A6798" w:rsidR="0022729A" w:rsidRPr="00BC0D93" w:rsidRDefault="00A21FB0" w:rsidP="00F2421D">
            <w:pPr>
              <w:widowControl/>
              <w:jc w:val="left"/>
              <w:rPr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proofErr w:type="spellStart"/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proofErr w:type="spellEnd"/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53A14CBA" w14:textId="77777777" w:rsidR="0022729A" w:rsidRPr="00A21FB0" w:rsidRDefault="008B00D3" w:rsidP="00A21FB0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A21FB0">
              <w:rPr>
                <w:rFonts w:ascii="MS Mincho" w:eastAsia="MS Mincho" w:hAnsi="MS Mincho"/>
                <w:bCs/>
                <w:sz w:val="24"/>
                <w:szCs w:val="24"/>
              </w:rPr>
              <w:t>第二章</w:t>
            </w:r>
          </w:p>
          <w:p w14:paraId="08EFED4D" w14:textId="74DD83FB" w:rsidR="008B00D3" w:rsidRPr="008B00D3" w:rsidRDefault="008B00D3" w:rsidP="00A21FB0">
            <w:pPr>
              <w:widowControl/>
              <w:rPr>
                <w:rFonts w:ascii="宋体" w:eastAsiaTheme="minorEastAsia"/>
                <w:bCs/>
                <w:sz w:val="24"/>
                <w:szCs w:val="24"/>
              </w:rPr>
            </w:pPr>
            <w:r w:rsidRPr="00A21FB0">
              <w:rPr>
                <w:rFonts w:ascii="MS Mincho" w:eastAsia="MS Mincho" w:hAnsi="MS Mincho"/>
                <w:bCs/>
                <w:sz w:val="24"/>
                <w:szCs w:val="24"/>
              </w:rPr>
              <w:t>中日</w:t>
            </w:r>
            <w:r w:rsidRPr="00A21FB0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语言</w:t>
            </w:r>
            <w:r w:rsidRPr="00A21FB0">
              <w:rPr>
                <w:rFonts w:ascii="MS Mincho" w:eastAsia="MS Mincho" w:hAnsi="MS Mincho"/>
                <w:bCs/>
                <w:sz w:val="24"/>
                <w:szCs w:val="24"/>
              </w:rPr>
              <w:t>文化的比较</w:t>
            </w:r>
            <w:r w:rsidRPr="00A21FB0">
              <w:rPr>
                <w:rFonts w:ascii="MS Mincho" w:eastAsiaTheme="minorEastAsia" w:hAnsi="MS Mincho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14:paraId="776F6582" w14:textId="3E34DAA7" w:rsidR="0022729A" w:rsidRPr="00BC0D93" w:rsidRDefault="00A21FB0" w:rsidP="00A21FB0">
            <w:pPr>
              <w:ind w:left="-50" w:right="-50"/>
              <w:rPr>
                <w:bCs/>
                <w:szCs w:val="21"/>
                <w:lang w:eastAsia="ja-JP"/>
              </w:rPr>
            </w:pP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中日语言文化的比较</w:t>
            </w: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1</w:t>
            </w: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7961175" w14:textId="0CB51A14" w:rsidR="0022729A" w:rsidRPr="00BC0D93" w:rsidRDefault="00A21FB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47461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3F17E6D0" w14:textId="77777777" w:rsidR="008B00D3" w:rsidRPr="008B00D3" w:rsidRDefault="008B00D3" w:rsidP="008B00D3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8B00D3">
              <w:rPr>
                <w:rFonts w:ascii="MS Mincho" w:eastAsia="MS Mincho" w:hAnsi="MS Mincho" w:hint="eastAsia"/>
                <w:bCs/>
                <w:sz w:val="24"/>
                <w:szCs w:val="24"/>
              </w:rPr>
              <w:t>第二章</w:t>
            </w:r>
          </w:p>
          <w:p w14:paraId="039A9FE5" w14:textId="03D722D9" w:rsidR="0022729A" w:rsidRPr="005F386E" w:rsidRDefault="008B00D3" w:rsidP="008B00D3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8B00D3">
              <w:rPr>
                <w:rFonts w:ascii="MS Mincho" w:eastAsia="MS Mincho" w:hAnsi="MS Mincho" w:hint="eastAsia"/>
                <w:bCs/>
                <w:sz w:val="24"/>
                <w:szCs w:val="24"/>
              </w:rPr>
              <w:t>中日</w:t>
            </w:r>
            <w:r w:rsidRPr="008B00D3"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语</w:t>
            </w:r>
            <w:r w:rsidRPr="008B00D3">
              <w:rPr>
                <w:rFonts w:ascii="MS Mincho" w:eastAsia="MS Mincho" w:hAnsi="MS Mincho" w:cs="MS Mincho"/>
                <w:bCs/>
                <w:sz w:val="24"/>
                <w:szCs w:val="24"/>
              </w:rPr>
              <w:t>言文化的比</w:t>
            </w:r>
            <w:r w:rsidRPr="008B00D3"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较</w:t>
            </w:r>
            <w:r>
              <w:rPr>
                <w:rFonts w:ascii="MS Mincho" w:eastAsia="MS Mincho" w:hAnsi="MS Mincho"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14:paraId="5DF4CA4A" w14:textId="487CBD12" w:rsidR="0022729A" w:rsidRPr="00BC0D93" w:rsidRDefault="00A21FB0" w:rsidP="00DA7F86">
            <w:pPr>
              <w:ind w:left="-50" w:right="-50"/>
              <w:rPr>
                <w:bCs/>
                <w:szCs w:val="21"/>
                <w:lang w:eastAsia="ja-JP"/>
              </w:rPr>
            </w:pPr>
            <w:r w:rsidRPr="00A21FB0">
              <w:rPr>
                <w:rFonts w:hint="eastAsia"/>
                <w:bCs/>
                <w:szCs w:val="21"/>
                <w:lang w:eastAsia="ja-JP"/>
              </w:rPr>
              <w:t>中日语言文化的比较</w:t>
            </w:r>
            <w:r>
              <w:rPr>
                <w:rFonts w:hint="eastAsia"/>
                <w:bCs/>
                <w:szCs w:val="21"/>
                <w:lang w:eastAsia="ja-JP"/>
              </w:rPr>
              <w:t>2</w:t>
            </w:r>
            <w:r w:rsidRPr="00A21FB0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A21FB0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21FB0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15845" w14:textId="4825178A" w:rsidR="0022729A" w:rsidRPr="00BC0D93" w:rsidRDefault="00A21FB0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4</w:t>
            </w:r>
          </w:p>
        </w:tc>
        <w:tc>
          <w:tcPr>
            <w:tcW w:w="1510" w:type="dxa"/>
            <w:vAlign w:val="center"/>
          </w:tcPr>
          <w:p w14:paraId="0EA87D18" w14:textId="77777777" w:rsidR="0022729A" w:rsidRPr="005F386E" w:rsidRDefault="0022729A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70D3CB85" w14:textId="5A7544B2" w:rsidR="0022729A" w:rsidRPr="00BC0D93" w:rsidRDefault="00B47461" w:rsidP="00B47461">
            <w:pPr>
              <w:ind w:right="-50"/>
              <w:rPr>
                <w:bCs/>
                <w:szCs w:val="21"/>
                <w:lang w:eastAsia="ja-JP"/>
              </w:rPr>
            </w:pPr>
            <w:r>
              <w:rPr>
                <w:rFonts w:ascii="宋体" w:hAnsi="宋体"/>
                <w:lang w:eastAsia="ja-JP"/>
              </w:rPr>
              <w:t>期中試験１「第二章までの内容」</w:t>
            </w:r>
          </w:p>
        </w:tc>
        <w:tc>
          <w:tcPr>
            <w:tcW w:w="2268" w:type="dxa"/>
          </w:tcPr>
          <w:p w14:paraId="0833AA4D" w14:textId="2404686F" w:rsidR="0022729A" w:rsidRPr="00BC0D93" w:rsidRDefault="00B1786C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46C2CFE3" w14:textId="77777777" w:rsidR="00A21FB0" w:rsidRDefault="00A21FB0" w:rsidP="00A21FB0">
            <w:pPr>
              <w:widowControl/>
              <w:rPr>
                <w:rFonts w:ascii="MS Mincho" w:eastAsiaTheme="minorEastAsia" w:hAnsi="MS Mincho"/>
                <w:bCs/>
                <w:sz w:val="24"/>
                <w:szCs w:val="24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</w:rPr>
              <w:t>第三章</w:t>
            </w:r>
          </w:p>
          <w:p w14:paraId="74DCE806" w14:textId="059FAB1B" w:rsidR="00A21FB0" w:rsidRPr="008B00D3" w:rsidRDefault="00A21FB0" w:rsidP="00A21FB0">
            <w:pPr>
              <w:widowControl/>
              <w:rPr>
                <w:rFonts w:ascii="宋体" w:eastAsiaTheme="minorEastAsia"/>
                <w:bCs/>
                <w:sz w:val="24"/>
                <w:szCs w:val="24"/>
              </w:rPr>
            </w:pPr>
            <w:r>
              <w:rPr>
                <w:rFonts w:ascii="MS Mincho" w:eastAsiaTheme="minorEastAsia" w:hAnsi="MS Mincho"/>
                <w:bCs/>
                <w:sz w:val="24"/>
                <w:szCs w:val="24"/>
              </w:rPr>
              <w:t>中日文学的比较</w:t>
            </w:r>
          </w:p>
        </w:tc>
        <w:tc>
          <w:tcPr>
            <w:tcW w:w="1955" w:type="dxa"/>
          </w:tcPr>
          <w:p w14:paraId="59BE2D7B" w14:textId="3DEA00D9" w:rsidR="00A21FB0" w:rsidRPr="00BC0D93" w:rsidRDefault="00A21FB0" w:rsidP="00A21FB0">
            <w:pPr>
              <w:ind w:left="-50" w:right="-50"/>
              <w:rPr>
                <w:bCs/>
                <w:szCs w:val="21"/>
                <w:lang w:eastAsia="ja-JP"/>
              </w:rPr>
            </w:pPr>
            <w:r w:rsidRPr="00A21FB0">
              <w:rPr>
                <w:rFonts w:hint="eastAsia"/>
                <w:bCs/>
                <w:szCs w:val="21"/>
                <w:lang w:eastAsia="ja-JP"/>
              </w:rPr>
              <w:t>中日文学的比较を教科書を中心に紹介、</w:t>
            </w:r>
            <w:proofErr w:type="spellStart"/>
            <w:r w:rsidRPr="00A21FB0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21FB0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FE3B8E6" w14:textId="32D866A1" w:rsidR="00A21FB0" w:rsidRPr="00BC0D93" w:rsidRDefault="00A21FB0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E393B01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0B32A94F" w14:textId="77777777" w:rsidR="00A21FB0" w:rsidRDefault="00A21FB0" w:rsidP="00A21FB0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</w:rPr>
              <w:t>第四章</w:t>
            </w:r>
          </w:p>
          <w:p w14:paraId="30051147" w14:textId="08249C28" w:rsidR="00A21FB0" w:rsidRPr="005F386E" w:rsidRDefault="00A21FB0" w:rsidP="00A21FB0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</w:rPr>
              <w:t>中日</w:t>
            </w:r>
            <w:r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艺术的比较</w:t>
            </w:r>
          </w:p>
        </w:tc>
        <w:tc>
          <w:tcPr>
            <w:tcW w:w="1955" w:type="dxa"/>
          </w:tcPr>
          <w:p w14:paraId="4D748D42" w14:textId="2FE03DBC" w:rsidR="00A21FB0" w:rsidRPr="00BC0D93" w:rsidRDefault="00A21FB0" w:rsidP="00A21FB0">
            <w:pPr>
              <w:ind w:left="-50" w:right="-50"/>
              <w:rPr>
                <w:bCs/>
                <w:szCs w:val="21"/>
                <w:lang w:eastAsia="ja-JP"/>
              </w:rPr>
            </w:pPr>
            <w:r w:rsidRPr="00A21FB0">
              <w:rPr>
                <w:rFonts w:hint="eastAsia"/>
                <w:bCs/>
                <w:szCs w:val="21"/>
                <w:lang w:eastAsia="ja-JP"/>
              </w:rPr>
              <w:t>中日艺术的比较を教科書を中心に紹介、</w:t>
            </w:r>
            <w:proofErr w:type="spellStart"/>
            <w:r w:rsidRPr="00A21FB0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A21FB0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B5C0D39" w14:textId="5C955309" w:rsidR="00A21FB0" w:rsidRPr="00BC0D93" w:rsidRDefault="00A21FB0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73FAED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2B775065" w14:textId="77777777" w:rsidR="00A21FB0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第五章</w:t>
            </w:r>
          </w:p>
          <w:p w14:paraId="4D3F15AB" w14:textId="6AF7C869" w:rsidR="00A21FB0" w:rsidRPr="008B00D3" w:rsidRDefault="00A21FB0" w:rsidP="00A21FB0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中日物态文化比较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14:paraId="082F20A9" w14:textId="054D4543" w:rsidR="00A21FB0" w:rsidRPr="00BC0D93" w:rsidRDefault="00A21FB0" w:rsidP="00A21FB0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中日物</w:t>
            </w:r>
            <w:r w:rsidRPr="00A21FB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eastAsia="ja-JP"/>
              </w:rPr>
              <w:t>态</w:t>
            </w:r>
            <w:r w:rsidRPr="00A21FB0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文化比</w:t>
            </w:r>
            <w:r w:rsidRPr="00A21FB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eastAsia="ja-JP"/>
              </w:rPr>
              <w:t>较</w:t>
            </w:r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1</w:t>
            </w:r>
            <w:r w:rsidRPr="00A21FB0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49737" w14:textId="239B6F34" w:rsidR="00A21FB0" w:rsidRPr="00BC0D93" w:rsidRDefault="00A21FB0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proofErr w:type="spellStart"/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229C5B7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77777777" w:rsidR="00A21FB0" w:rsidRPr="005F386E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38C6A3BE" w14:textId="41370F90" w:rsidR="00A21FB0" w:rsidRPr="00BC0D93" w:rsidRDefault="00A21FB0" w:rsidP="00A21FB0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期中試験2「第三</w:t>
            </w:r>
            <w:r w:rsidRPr="00B47461">
              <w:rPr>
                <w:rFonts w:ascii="宋体" w:hAnsi="宋体" w:hint="eastAsia"/>
                <w:lang w:eastAsia="ja-JP"/>
              </w:rPr>
              <w:t>章</w:t>
            </w:r>
            <w:r>
              <w:rPr>
                <w:rFonts w:ascii="宋体" w:hAnsi="宋体" w:hint="eastAsia"/>
                <w:lang w:eastAsia="ja-JP"/>
              </w:rPr>
              <w:t>～第五章前半</w:t>
            </w:r>
            <w:r w:rsidRPr="00B47461">
              <w:rPr>
                <w:rFonts w:ascii="宋体" w:hAnsi="宋体" w:hint="eastAsia"/>
                <w:lang w:eastAsia="ja-JP"/>
              </w:rPr>
              <w:t>の内容」</w:t>
            </w:r>
          </w:p>
        </w:tc>
        <w:tc>
          <w:tcPr>
            <w:tcW w:w="2268" w:type="dxa"/>
          </w:tcPr>
          <w:p w14:paraId="378481C5" w14:textId="1FDF7A62" w:rsidR="00A21FB0" w:rsidRPr="00BC0D93" w:rsidRDefault="00B1786C" w:rsidP="00A21FB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1786C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717342EC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61DAA8B4" w14:textId="77777777" w:rsidR="00A21FB0" w:rsidRPr="008B00D3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8B00D3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第五章</w:t>
            </w:r>
          </w:p>
          <w:p w14:paraId="4CA8F278" w14:textId="659982F5" w:rsidR="00A21FB0" w:rsidRPr="005F386E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8B00D3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中日物</w:t>
            </w:r>
            <w:r w:rsidRPr="008B00D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态</w:t>
            </w:r>
            <w:r w:rsidRPr="008B00D3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文化比</w:t>
            </w:r>
            <w:r w:rsidRPr="008B00D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较</w:t>
            </w: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14:paraId="086AB83E" w14:textId="78767059" w:rsidR="00A21FB0" w:rsidRPr="00BC0D93" w:rsidRDefault="00A21FB0" w:rsidP="00A21FB0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中日物</w:t>
            </w:r>
            <w:r w:rsidRPr="00A21FB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eastAsia="ja-JP"/>
              </w:rPr>
              <w:t>态</w:t>
            </w:r>
            <w:r w:rsidRPr="00A21FB0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文化比</w:t>
            </w:r>
            <w:r w:rsidRPr="00A21FB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eastAsia="ja-JP"/>
              </w:rPr>
              <w:t>较</w:t>
            </w: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2</w:t>
            </w:r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12AE36A" w14:textId="129EF1D6" w:rsidR="00A21FB0" w:rsidRPr="00BC0D93" w:rsidRDefault="00A21FB0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A21FB0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A21FB0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631885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A21FB0" w:rsidRPr="00985B74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F87B2F3" w14:textId="77777777" w:rsidR="00A21FB0" w:rsidRDefault="00A21FB0" w:rsidP="00A21FB0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第六章</w:t>
            </w:r>
          </w:p>
          <w:p w14:paraId="62C22487" w14:textId="2272D0CD" w:rsidR="00A21FB0" w:rsidRPr="008B00D3" w:rsidRDefault="00A21FB0" w:rsidP="00A21FB0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中日行为文化的比较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14:paraId="4D0038EB" w14:textId="098E601B" w:rsidR="00A21FB0" w:rsidRPr="00BC0D93" w:rsidRDefault="00B1786C" w:rsidP="00A21FB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中日行为文化的比较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1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C945C1A" w14:textId="362E36D7" w:rsidR="00A21FB0" w:rsidRPr="00BC0D93" w:rsidRDefault="00B1786C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B1786C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B1786C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29E04ED" w14:textId="77777777" w:rsidR="00A21FB0" w:rsidRPr="00A45CAB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A21FB0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A21FB0" w:rsidRPr="00985B74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17010085" w14:textId="77777777" w:rsidR="00A21FB0" w:rsidRPr="00B47461" w:rsidRDefault="00A21FB0" w:rsidP="00A21FB0">
            <w:pPr>
              <w:widowControl/>
              <w:rPr>
                <w:rFonts w:ascii="宋体" w:hAnsi="宋体"/>
              </w:rPr>
            </w:pPr>
            <w:r w:rsidRPr="00B47461">
              <w:rPr>
                <w:rFonts w:ascii="宋体" w:hAnsi="宋体" w:hint="eastAsia"/>
              </w:rPr>
              <w:t>第六章</w:t>
            </w:r>
          </w:p>
          <w:p w14:paraId="0E4391AA" w14:textId="2C2122CC" w:rsidR="00A21FB0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B47461">
              <w:rPr>
                <w:rFonts w:ascii="宋体" w:hAnsi="宋体" w:hint="eastAsia"/>
              </w:rPr>
              <w:t>中日行为文化的比较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955" w:type="dxa"/>
          </w:tcPr>
          <w:p w14:paraId="5137DF54" w14:textId="268FA92A" w:rsidR="00A21FB0" w:rsidRPr="00BC0D93" w:rsidRDefault="00B1786C" w:rsidP="00A21FB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中日行为文化的比较</w:t>
            </w:r>
            <w:r>
              <w:rPr>
                <w:rFonts w:hint="eastAsia"/>
                <w:bCs/>
                <w:szCs w:val="21"/>
                <w:lang w:eastAsia="ja-JP"/>
              </w:rPr>
              <w:t>2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77F78AC" w14:textId="345DB487" w:rsidR="00A21FB0" w:rsidRPr="00BC0D93" w:rsidRDefault="00B1786C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B1786C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B1786C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045528D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A21FB0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A21FB0" w:rsidRPr="00985B74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77777777" w:rsidR="00A21FB0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6A078719" w14:textId="56E8EEEB" w:rsidR="00A21FB0" w:rsidRPr="00BC0D93" w:rsidRDefault="00A21FB0" w:rsidP="00A21FB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期中試験3「第五</w:t>
            </w:r>
            <w:r w:rsidRPr="00B47461">
              <w:rPr>
                <w:rFonts w:ascii="宋体" w:hAnsi="宋体" w:hint="eastAsia"/>
                <w:lang w:eastAsia="ja-JP"/>
              </w:rPr>
              <w:t>章</w:t>
            </w:r>
            <w:r>
              <w:rPr>
                <w:rFonts w:ascii="宋体" w:hAnsi="宋体" w:hint="eastAsia"/>
                <w:lang w:eastAsia="ja-JP"/>
              </w:rPr>
              <w:t>後半～第六章</w:t>
            </w:r>
            <w:r w:rsidRPr="00B47461">
              <w:rPr>
                <w:rFonts w:ascii="宋体" w:hAnsi="宋体" w:hint="eastAsia"/>
                <w:lang w:eastAsia="ja-JP"/>
              </w:rPr>
              <w:t>の内容」</w:t>
            </w:r>
          </w:p>
        </w:tc>
        <w:tc>
          <w:tcPr>
            <w:tcW w:w="2268" w:type="dxa"/>
          </w:tcPr>
          <w:p w14:paraId="3DD6AE69" w14:textId="30787021" w:rsidR="00A21FB0" w:rsidRPr="00BC0D93" w:rsidRDefault="00B1786C" w:rsidP="00A21FB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1786C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6FEDD44C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A21FB0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A21FB0" w:rsidRPr="00985B74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64B2AF8" w14:textId="77777777" w:rsidR="00A21FB0" w:rsidRDefault="00A21FB0" w:rsidP="00A21FB0">
            <w:pPr>
              <w:widowControl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第七章</w:t>
            </w:r>
          </w:p>
          <w:p w14:paraId="1A0E0749" w14:textId="60C82698" w:rsidR="00A21FB0" w:rsidRPr="00FE0345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</w:rPr>
              <w:t>中日制度文化的比较</w:t>
            </w:r>
            <w:r>
              <w:rPr>
                <w:rFonts w:ascii="宋体" w:hAnsi="宋体" w:cs="Arial" w:hint="eastAsia"/>
                <w:kern w:val="0"/>
              </w:rPr>
              <w:t>1</w:t>
            </w:r>
          </w:p>
        </w:tc>
        <w:tc>
          <w:tcPr>
            <w:tcW w:w="1955" w:type="dxa"/>
          </w:tcPr>
          <w:p w14:paraId="273A301F" w14:textId="74CE9438" w:rsidR="00A21FB0" w:rsidRPr="00BC0D93" w:rsidRDefault="00B1786C" w:rsidP="00A21FB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中日制度文化的比较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1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E54DC5D" w14:textId="3E1A2124" w:rsidR="00A21FB0" w:rsidRPr="00BC0D93" w:rsidRDefault="00B1786C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MS Mincho" w:hAnsi="MS Mincho" w:hint="eastAsia"/>
                <w:lang w:eastAsia="ja-JP"/>
              </w:rPr>
              <w:t>教科書内容、</w:t>
            </w:r>
            <w:proofErr w:type="spellStart"/>
            <w:r w:rsidRPr="00B1786C">
              <w:rPr>
                <w:rFonts w:ascii="MS Mincho" w:hAnsi="MS Mincho" w:hint="eastAsia"/>
                <w:lang w:eastAsia="ja-JP"/>
              </w:rPr>
              <w:t>ppt</w:t>
            </w:r>
            <w:proofErr w:type="spellEnd"/>
            <w:r w:rsidRPr="00B1786C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896EA74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A21FB0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A21FB0" w:rsidRPr="00985B74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6FBAF3E7" w14:textId="77777777" w:rsidR="00A21FB0" w:rsidRPr="00B47461" w:rsidRDefault="00A21FB0" w:rsidP="00A21FB0">
            <w:pPr>
              <w:widowControl/>
              <w:rPr>
                <w:rFonts w:ascii="宋体" w:hAnsi="宋体"/>
                <w:szCs w:val="21"/>
              </w:rPr>
            </w:pPr>
            <w:r w:rsidRPr="00B47461">
              <w:rPr>
                <w:rFonts w:ascii="宋体" w:hAnsi="宋体" w:hint="eastAsia"/>
                <w:szCs w:val="21"/>
              </w:rPr>
              <w:t>第七章</w:t>
            </w:r>
          </w:p>
          <w:p w14:paraId="1B68D135" w14:textId="22FC3088" w:rsidR="00A21FB0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B47461">
              <w:rPr>
                <w:rFonts w:ascii="宋体" w:hAnsi="宋体" w:hint="eastAsia"/>
                <w:szCs w:val="21"/>
              </w:rPr>
              <w:t>中日制度文化的比较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55" w:type="dxa"/>
          </w:tcPr>
          <w:p w14:paraId="1F2EAEF4" w14:textId="61D43E11" w:rsidR="00A21FB0" w:rsidRPr="00BC0D93" w:rsidRDefault="00B1786C" w:rsidP="00A21FB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B1786C">
              <w:rPr>
                <w:rFonts w:hint="eastAsia"/>
                <w:bCs/>
                <w:szCs w:val="21"/>
                <w:lang w:eastAsia="ja-JP"/>
              </w:rPr>
              <w:t>中日制度文化的比较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2</w:t>
            </w:r>
            <w:r w:rsidRPr="00B1786C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CFA922B" w14:textId="7D7B9256" w:rsidR="00A21FB0" w:rsidRPr="00BC0D93" w:rsidRDefault="00B1786C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B1786C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B1786C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3C6590F" w14:textId="77777777" w:rsidR="00A21FB0" w:rsidRPr="00FE0345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A21FB0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A21FB0" w:rsidRPr="00985B74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7840AA3C" w14:textId="77777777" w:rsidR="00A21FB0" w:rsidRDefault="00A21FB0" w:rsidP="00A21FB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第八章</w:t>
            </w:r>
          </w:p>
          <w:p w14:paraId="498AEFBF" w14:textId="241AE147" w:rsidR="00A21FB0" w:rsidRDefault="00A21FB0" w:rsidP="00A21FB0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</w:rPr>
              <w:t>中日心态文化的比较</w:t>
            </w:r>
          </w:p>
        </w:tc>
        <w:tc>
          <w:tcPr>
            <w:tcW w:w="1955" w:type="dxa"/>
          </w:tcPr>
          <w:p w14:paraId="721C46C1" w14:textId="03E7D80E" w:rsidR="00A21FB0" w:rsidRPr="00B1786C" w:rsidRDefault="00B1786C" w:rsidP="00B1786C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B1786C">
              <w:rPr>
                <w:rFonts w:eastAsia="MS Mincho" w:hint="eastAsia"/>
                <w:bCs/>
                <w:szCs w:val="21"/>
                <w:lang w:eastAsia="ja-JP"/>
              </w:rPr>
              <w:t>中日心</w:t>
            </w:r>
            <w:r w:rsidRPr="00B1786C">
              <w:rPr>
                <w:rFonts w:ascii="微软雅黑" w:eastAsia="微软雅黑" w:hAnsi="微软雅黑" w:cs="微软雅黑" w:hint="eastAsia"/>
                <w:bCs/>
                <w:szCs w:val="21"/>
                <w:lang w:eastAsia="ja-JP"/>
              </w:rPr>
              <w:t>态</w:t>
            </w:r>
            <w:r w:rsidRPr="00B1786C">
              <w:rPr>
                <w:rFonts w:ascii="MS Mincho" w:eastAsia="MS Mincho" w:hAnsi="MS Mincho" w:cs="MS Mincho"/>
                <w:bCs/>
                <w:szCs w:val="21"/>
                <w:lang w:eastAsia="ja-JP"/>
              </w:rPr>
              <w:t>文化的比</w:t>
            </w:r>
            <w:r w:rsidRPr="00B1786C">
              <w:rPr>
                <w:rFonts w:ascii="微软雅黑" w:eastAsia="微软雅黑" w:hAnsi="微软雅黑" w:cs="微软雅黑" w:hint="eastAsia"/>
                <w:bCs/>
                <w:szCs w:val="21"/>
                <w:lang w:eastAsia="ja-JP"/>
              </w:rPr>
              <w:lastRenderedPageBreak/>
              <w:t>较</w:t>
            </w:r>
            <w:r w:rsidRPr="00B1786C">
              <w:rPr>
                <w:rFonts w:eastAsia="MS Mincho"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B1786C">
              <w:rPr>
                <w:rFonts w:eastAsia="MS Mincho" w:hint="eastAsia"/>
                <w:bCs/>
                <w:szCs w:val="21"/>
                <w:lang w:eastAsia="ja-JP"/>
              </w:rPr>
              <w:t>ppt</w:t>
            </w:r>
            <w:proofErr w:type="spellEnd"/>
            <w:r w:rsidRPr="00B1786C">
              <w:rPr>
                <w:rFonts w:eastAsia="MS Mincho"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1D3482F" w14:textId="30B1A1F6" w:rsidR="00A21FB0" w:rsidRPr="00BC0D93" w:rsidRDefault="00B1786C" w:rsidP="00A21FB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lastRenderedPageBreak/>
              <w:t>教科書内容、</w:t>
            </w:r>
            <w:proofErr w:type="spellStart"/>
            <w:r w:rsidRPr="00B1786C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B1786C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1850678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75609CD" w14:textId="77777777" w:rsidR="00A21FB0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21FB0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A21FB0" w:rsidRPr="00985B74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A21FB0" w:rsidRPr="00FE0345" w:rsidRDefault="00A21FB0" w:rsidP="00A21F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68AC0BEA" w:rsidR="00A21FB0" w:rsidRPr="00BC0D93" w:rsidRDefault="00A21FB0" w:rsidP="00A21FB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bCs/>
                <w:szCs w:val="21"/>
                <w:lang w:eastAsia="ja-JP"/>
              </w:rPr>
              <w:t>期末試験「第一章～第八章の内容」</w:t>
            </w:r>
          </w:p>
        </w:tc>
        <w:tc>
          <w:tcPr>
            <w:tcW w:w="2268" w:type="dxa"/>
          </w:tcPr>
          <w:p w14:paraId="20E8DDD1" w14:textId="51DBDA93" w:rsidR="00A21FB0" w:rsidRPr="00BC0D93" w:rsidRDefault="00B1786C" w:rsidP="00A21FB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1786C"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709" w:type="dxa"/>
          </w:tcPr>
          <w:p w14:paraId="20925B37" w14:textId="77777777" w:rsidR="00A21FB0" w:rsidRPr="00BC0D93" w:rsidRDefault="00A21FB0" w:rsidP="00A21FB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9C220FA" w14:textId="77777777" w:rsidR="00A21FB0" w:rsidRDefault="00A21FB0" w:rsidP="00A21FB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514466EA" w:rsidR="0022729A" w:rsidRPr="00AA3CAF" w:rsidRDefault="008B00D3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1BF0B83E" w:rsidR="0022729A" w:rsidRPr="00AA3CAF" w:rsidRDefault="008B00D3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12C15980" w:rsidR="0022729A" w:rsidRPr="00AA3CAF" w:rsidRDefault="008B00D3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58646E38" w:rsidR="0022729A" w:rsidRPr="008B00D3" w:rsidRDefault="008B00D3" w:rsidP="008B00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C8F4CF8" w:rsidR="0022729A" w:rsidRDefault="009102DC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22729A">
        <w:rPr>
          <w:rFonts w:ascii="黑体" w:eastAsia="黑体" w:hAnsi="宋体" w:hint="eastAsia"/>
          <w:sz w:val="24"/>
        </w:rPr>
        <w:t>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0D350DDE" w:rsidR="0022729A" w:rsidRPr="009102DC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303320">
        <w:rPr>
          <w:rFonts w:hint="eastAsia"/>
          <w:sz w:val="28"/>
          <w:szCs w:val="28"/>
        </w:rPr>
        <w:t>武内</w:t>
      </w:r>
      <w:r w:rsidR="009102DC">
        <w:rPr>
          <w:rFonts w:hint="eastAsia"/>
          <w:sz w:val="28"/>
          <w:szCs w:val="28"/>
        </w:rPr>
        <w:t>里绘</w:t>
      </w:r>
      <w:r w:rsidR="00C5628C" w:rsidRPr="00632F23">
        <w:rPr>
          <w:rFonts w:hint="eastAsia"/>
          <w:sz w:val="28"/>
          <w:szCs w:val="28"/>
        </w:rPr>
        <w:t xml:space="preserve">   </w:t>
      </w:r>
      <w:r w:rsidR="009102DC">
        <w:rPr>
          <w:sz w:val="28"/>
          <w:szCs w:val="28"/>
        </w:rPr>
        <w:t xml:space="preserve">       </w:t>
      </w:r>
      <w:bookmarkStart w:id="1" w:name="_GoBack"/>
      <w:bookmarkEnd w:id="1"/>
      <w:r>
        <w:rPr>
          <w:rFonts w:hint="eastAsia"/>
          <w:sz w:val="28"/>
          <w:szCs w:val="28"/>
        </w:rPr>
        <w:t>系主任审核签名：</w:t>
      </w:r>
      <w:r w:rsidR="009102DC" w:rsidRPr="00390E49">
        <w:rPr>
          <w:noProof/>
        </w:rPr>
        <w:drawing>
          <wp:inline distT="0" distB="0" distL="0" distR="0" wp14:anchorId="43EF54CB" wp14:editId="4F94B5BA">
            <wp:extent cx="1066800" cy="40894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799B" w14:textId="2D67DE4D" w:rsidR="0022729A" w:rsidRDefault="0022729A" w:rsidP="00C5628C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303320">
        <w:rPr>
          <w:rFonts w:hint="eastAsia"/>
          <w:sz w:val="28"/>
          <w:szCs w:val="28"/>
        </w:rPr>
        <w:t>2</w:t>
      </w:r>
      <w:r w:rsidR="00303320">
        <w:rPr>
          <w:sz w:val="28"/>
          <w:szCs w:val="28"/>
        </w:rPr>
        <w:t>022.2.21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3B45E" w14:textId="77777777" w:rsidR="002F0BC0" w:rsidRDefault="002F0BC0" w:rsidP="00627967">
      <w:r>
        <w:separator/>
      </w:r>
    </w:p>
  </w:endnote>
  <w:endnote w:type="continuationSeparator" w:id="0">
    <w:p w14:paraId="5C3EFE75" w14:textId="77777777" w:rsidR="002F0BC0" w:rsidRDefault="002F0BC0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1C3A4" w14:textId="77777777" w:rsidR="002F0BC0" w:rsidRDefault="002F0BC0" w:rsidP="00627967">
      <w:r>
        <w:separator/>
      </w:r>
    </w:p>
  </w:footnote>
  <w:footnote w:type="continuationSeparator" w:id="0">
    <w:p w14:paraId="31E7A04D" w14:textId="77777777" w:rsidR="002F0BC0" w:rsidRDefault="002F0BC0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5C48"/>
    <w:rsid w:val="000345E2"/>
    <w:rsid w:val="000A39E3"/>
    <w:rsid w:val="001072BC"/>
    <w:rsid w:val="00107FE8"/>
    <w:rsid w:val="00115FEB"/>
    <w:rsid w:val="00116EF8"/>
    <w:rsid w:val="0013709A"/>
    <w:rsid w:val="00147BDF"/>
    <w:rsid w:val="00160D80"/>
    <w:rsid w:val="00164DA9"/>
    <w:rsid w:val="001877C5"/>
    <w:rsid w:val="00204DC4"/>
    <w:rsid w:val="0022729A"/>
    <w:rsid w:val="00234E7E"/>
    <w:rsid w:val="00237F32"/>
    <w:rsid w:val="00252B43"/>
    <w:rsid w:val="00256B39"/>
    <w:rsid w:val="0026033C"/>
    <w:rsid w:val="00275B0E"/>
    <w:rsid w:val="002973FE"/>
    <w:rsid w:val="002C6D44"/>
    <w:rsid w:val="002D7B4C"/>
    <w:rsid w:val="002E3721"/>
    <w:rsid w:val="002F0BC0"/>
    <w:rsid w:val="002F6506"/>
    <w:rsid w:val="00303320"/>
    <w:rsid w:val="00313BBA"/>
    <w:rsid w:val="00320DC2"/>
    <w:rsid w:val="0032602E"/>
    <w:rsid w:val="003367AE"/>
    <w:rsid w:val="00351B16"/>
    <w:rsid w:val="0035580B"/>
    <w:rsid w:val="003621B8"/>
    <w:rsid w:val="003B1258"/>
    <w:rsid w:val="004100B0"/>
    <w:rsid w:val="00413940"/>
    <w:rsid w:val="004365CE"/>
    <w:rsid w:val="0045377E"/>
    <w:rsid w:val="004958FB"/>
    <w:rsid w:val="00495DB0"/>
    <w:rsid w:val="004C76D2"/>
    <w:rsid w:val="004D2F44"/>
    <w:rsid w:val="004E638D"/>
    <w:rsid w:val="00500D62"/>
    <w:rsid w:val="00504895"/>
    <w:rsid w:val="005100F5"/>
    <w:rsid w:val="005467DC"/>
    <w:rsid w:val="00553D03"/>
    <w:rsid w:val="00561EAE"/>
    <w:rsid w:val="005B2B6D"/>
    <w:rsid w:val="005B4B4E"/>
    <w:rsid w:val="005B5EBE"/>
    <w:rsid w:val="005E5B6B"/>
    <w:rsid w:val="005F161F"/>
    <w:rsid w:val="005F2570"/>
    <w:rsid w:val="005F386E"/>
    <w:rsid w:val="006036D5"/>
    <w:rsid w:val="00611CC5"/>
    <w:rsid w:val="00624FE1"/>
    <w:rsid w:val="00627967"/>
    <w:rsid w:val="00632F23"/>
    <w:rsid w:val="00674D6B"/>
    <w:rsid w:val="006A3E99"/>
    <w:rsid w:val="007022F1"/>
    <w:rsid w:val="00704BE1"/>
    <w:rsid w:val="007176D2"/>
    <w:rsid w:val="007208D6"/>
    <w:rsid w:val="007240D6"/>
    <w:rsid w:val="00750254"/>
    <w:rsid w:val="00761948"/>
    <w:rsid w:val="00765AAA"/>
    <w:rsid w:val="007C08EB"/>
    <w:rsid w:val="007C241E"/>
    <w:rsid w:val="007C27E3"/>
    <w:rsid w:val="00852BAE"/>
    <w:rsid w:val="00874AD5"/>
    <w:rsid w:val="00875190"/>
    <w:rsid w:val="008B00D3"/>
    <w:rsid w:val="008B397C"/>
    <w:rsid w:val="008B47F4"/>
    <w:rsid w:val="008E4B94"/>
    <w:rsid w:val="008F04AD"/>
    <w:rsid w:val="00900019"/>
    <w:rsid w:val="009102DC"/>
    <w:rsid w:val="009130A7"/>
    <w:rsid w:val="00985B74"/>
    <w:rsid w:val="0099063E"/>
    <w:rsid w:val="00993333"/>
    <w:rsid w:val="009A406E"/>
    <w:rsid w:val="009C2136"/>
    <w:rsid w:val="009D305F"/>
    <w:rsid w:val="00A01017"/>
    <w:rsid w:val="00A04AA8"/>
    <w:rsid w:val="00A21FB0"/>
    <w:rsid w:val="00A42664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318"/>
    <w:rsid w:val="00B1786C"/>
    <w:rsid w:val="00B46F21"/>
    <w:rsid w:val="00B47461"/>
    <w:rsid w:val="00B511A5"/>
    <w:rsid w:val="00B5526D"/>
    <w:rsid w:val="00B736A7"/>
    <w:rsid w:val="00B7651F"/>
    <w:rsid w:val="00B84725"/>
    <w:rsid w:val="00BC0D93"/>
    <w:rsid w:val="00BF0F59"/>
    <w:rsid w:val="00BF19F6"/>
    <w:rsid w:val="00C034AD"/>
    <w:rsid w:val="00C14145"/>
    <w:rsid w:val="00C25DD0"/>
    <w:rsid w:val="00C30630"/>
    <w:rsid w:val="00C5628C"/>
    <w:rsid w:val="00C56E09"/>
    <w:rsid w:val="00C70CD4"/>
    <w:rsid w:val="00C94D23"/>
    <w:rsid w:val="00CB4C17"/>
    <w:rsid w:val="00CF096B"/>
    <w:rsid w:val="00D220EF"/>
    <w:rsid w:val="00DA7F86"/>
    <w:rsid w:val="00DB7564"/>
    <w:rsid w:val="00DF2504"/>
    <w:rsid w:val="00E04356"/>
    <w:rsid w:val="00E16D30"/>
    <w:rsid w:val="00E33169"/>
    <w:rsid w:val="00E51001"/>
    <w:rsid w:val="00E61E9C"/>
    <w:rsid w:val="00E65537"/>
    <w:rsid w:val="00E70904"/>
    <w:rsid w:val="00E92A4B"/>
    <w:rsid w:val="00EC06AD"/>
    <w:rsid w:val="00EF44B1"/>
    <w:rsid w:val="00F23160"/>
    <w:rsid w:val="00F234E9"/>
    <w:rsid w:val="00F2421D"/>
    <w:rsid w:val="00F250EA"/>
    <w:rsid w:val="00F35AA0"/>
    <w:rsid w:val="00F61050"/>
    <w:rsid w:val="00F84D88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102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02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102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02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550</Words>
  <Characters>3141</Characters>
  <Application>Microsoft Office Word</Application>
  <DocSecurity>0</DocSecurity>
  <Lines>26</Lines>
  <Paragraphs>7</Paragraphs>
  <ScaleCrop>false</ScaleCrop>
  <Company>http:/sdwm.org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yangx</cp:lastModifiedBy>
  <cp:revision>15</cp:revision>
  <dcterms:created xsi:type="dcterms:W3CDTF">2021-09-02T02:32:00Z</dcterms:created>
  <dcterms:modified xsi:type="dcterms:W3CDTF">2022-03-03T12:15:00Z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