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0020178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日语泛读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谭昕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商日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周一下午78节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《日语泛读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第四版》，蔡二勤，张晓玲，大连理工大学出版社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《日语阅读教程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上册》，焦毓芳，季林根，上海外语教育出版社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169"/>
        <w:gridCol w:w="2409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友達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课后习题、拓展阅读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一寸法師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课后习题、拓展阅读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知った顔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zh-CN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zh-CN"/>
              </w:rPr>
              <w:t>、拓展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やさしいうそ</w:t>
            </w: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ja-JP"/>
              </w:rPr>
              <w:t>、过程性考试1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zh-CN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zh-CN"/>
              </w:rPr>
              <w:t>、拓展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佐藤さん一家の問題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zh-CN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zh-CN"/>
              </w:rPr>
              <w:t>、拓展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夢の扉を開く力になります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zh-CN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zh-CN"/>
              </w:rPr>
              <w:t>、拓展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女性と職業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、过程性考试2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ja-JP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习题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ja-JP"/>
              </w:rPr>
              <w:t>、拓展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中学生の不登校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ja-JP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习题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ja-JP"/>
              </w:rPr>
              <w:t>、拓展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夏の食品管理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zh-CN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zh-CN"/>
              </w:rPr>
              <w:t>、拓展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MS Mincho"/>
                <w:kern w:val="0"/>
                <w:sz w:val="21"/>
                <w:szCs w:val="21"/>
                <w:lang w:eastAsia="ja-JP"/>
              </w:rPr>
              <w:t>夏目漱石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ja-JP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习题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ja-JP"/>
              </w:rPr>
              <w:t>、拓展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1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五一休讲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卒業旅行</w:t>
            </w:r>
            <w:r>
              <w:rPr>
                <w:rFonts w:hint="eastAsia" w:ascii="MS Mincho" w:hAnsi="MS Mincho" w:eastAsiaTheme="minorEastAsia"/>
                <w:kern w:val="0"/>
                <w:sz w:val="21"/>
                <w:szCs w:val="21"/>
                <w:lang w:eastAsia="zh-CN"/>
              </w:rPr>
              <w:t>、过程性考试3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ja-JP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习题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ja-JP"/>
              </w:rPr>
              <w:t>、拓展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悪いことをしていないのに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ja-JP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习题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ja-JP"/>
              </w:rPr>
              <w:t>、拓展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ストレス解消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zh-CN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zh-CN"/>
              </w:rPr>
              <w:t>、拓展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地球だって笑いたい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zh-CN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zh-CN"/>
              </w:rPr>
              <w:t>、拓展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結婚と経済のモデル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zh-CN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  <w:lang w:eastAsia="zh-CN"/>
              </w:rPr>
              <w:t>、拓展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阅读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="MS Mincho"/>
                <w:bCs/>
                <w:color w:val="000000"/>
                <w:szCs w:val="20"/>
                <w:lang w:eastAsia="ja-JP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期终闭卷考试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第一次过程考闭卷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第二次过程考闭卷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第三次过程考闭卷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firstLine="560" w:firstLineChars="20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谭昕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209675" cy="4660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64" cy="46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5040" w:firstLineChars="18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36E74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8DC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C11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437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48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471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80C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30D2"/>
    <w:rsid w:val="006C15AE"/>
    <w:rsid w:val="006C5A2C"/>
    <w:rsid w:val="006C5B2B"/>
    <w:rsid w:val="006C6C6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040F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4CB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5AD"/>
    <w:rsid w:val="00922B9C"/>
    <w:rsid w:val="0092367E"/>
    <w:rsid w:val="00925AAB"/>
    <w:rsid w:val="00934AC4"/>
    <w:rsid w:val="00935F4D"/>
    <w:rsid w:val="009378D3"/>
    <w:rsid w:val="00941FD1"/>
    <w:rsid w:val="00947A6A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84D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84F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514836"/>
    <w:rsid w:val="2E59298A"/>
    <w:rsid w:val="37E50B00"/>
    <w:rsid w:val="3D5239C9"/>
    <w:rsid w:val="3DCC6639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吹き出し (文字)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781B6A-093C-4F60-A3AB-4FD314F9CD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129</Words>
  <Characters>737</Characters>
  <Lines>6</Lines>
  <Paragraphs>1</Paragraphs>
  <TotalTime>0</TotalTime>
  <ScaleCrop>false</ScaleCrop>
  <LinksUpToDate>false</LinksUpToDate>
  <CharactersWithSpaces>865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2022-02-21T02:25:00Z</cp:lastPrinted>
  <dcterms:modified xsi:type="dcterms:W3CDTF">2022-02-21T02:39:34Z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C494019001BC4BCF91B3F1EE2BAA4AD8</vt:lpwstr>
  </property>
</Properties>
</file>