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819"/>
        <w:gridCol w:w="1843"/>
        <w:gridCol w:w="172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33BFDC4" w:rsidR="00C92CFC" w:rsidRDefault="00D86ADE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日语综合</w:t>
            </w:r>
            <w:r w:rsidR="001913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能力训练</w:t>
            </w:r>
          </w:p>
        </w:tc>
      </w:tr>
      <w:tr w:rsidR="00C92CFC" w14:paraId="76E96160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8C252E0" w:rsidR="00C92CFC" w:rsidRPr="00C92CFC" w:rsidRDefault="000D618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2140036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19" w:type="dxa"/>
            <w:vAlign w:val="center"/>
          </w:tcPr>
          <w:p w14:paraId="331D1B59" w14:textId="7DD9977A" w:rsidR="00C92CFC" w:rsidRPr="00C92CFC" w:rsidRDefault="0090517E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3941</w:t>
            </w:r>
          </w:p>
        </w:tc>
        <w:tc>
          <w:tcPr>
            <w:tcW w:w="184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185B055C" w14:textId="02885320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F677754" w:rsidR="00C92CFC" w:rsidRPr="00C92CFC" w:rsidRDefault="0090517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杨晓兴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819" w:type="dxa"/>
            <w:vAlign w:val="center"/>
          </w:tcPr>
          <w:p w14:paraId="5A08118D" w14:textId="1251E748" w:rsidR="00C92CFC" w:rsidRPr="00C92CFC" w:rsidRDefault="0090517E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16075</w:t>
            </w:r>
          </w:p>
        </w:tc>
        <w:tc>
          <w:tcPr>
            <w:tcW w:w="184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568E73D8" w14:textId="53B15079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0CA4F66" w:rsidR="00C91C85" w:rsidRPr="00C92CFC" w:rsidRDefault="000D618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本日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90517E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819" w:type="dxa"/>
            <w:vAlign w:val="center"/>
          </w:tcPr>
          <w:p w14:paraId="1FBCEA07" w14:textId="110FD2FA" w:rsidR="00C91C85" w:rsidRPr="00C92CFC" w:rsidRDefault="00D15C1C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84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742085CC" w14:textId="15685573" w:rsidR="00C91C85" w:rsidRPr="00C92CFC" w:rsidRDefault="00D86ADE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="0090517E">
              <w:rPr>
                <w:rFonts w:eastAsia="宋体" w:hint="eastAsia"/>
                <w:sz w:val="21"/>
                <w:szCs w:val="21"/>
                <w:lang w:eastAsia="zh-CN"/>
              </w:rPr>
              <w:t>106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AAAB1D8" w:rsidR="00C91C85" w:rsidRPr="005A283A" w:rsidRDefault="00D86AD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90517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56</w:t>
            </w:r>
            <w:r w:rsidRPr="00D86A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，国际教育学院306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1759CFC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DDB49D2" w:rsidR="00C91C85" w:rsidRPr="00795242" w:rsidRDefault="000D618F" w:rsidP="00795242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《日语中级语法全攻略》刘潇滢</w:t>
            </w: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I</w:t>
            </w:r>
            <w:r w:rsidRPr="00EA3788">
              <w:rPr>
                <w:color w:val="000000" w:themeColor="text1"/>
                <w:sz w:val="21"/>
                <w:szCs w:val="21"/>
              </w:rPr>
              <w:t>SBN9787576509434</w:t>
            </w: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同济大学出版社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913DDA5" w:rsidR="00C91C85" w:rsidRPr="00795242" w:rsidRDefault="00795242" w:rsidP="00C91C8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795242">
              <w:rPr>
                <w:rFonts w:ascii="宋体" w:eastAsia="宋体" w:hAnsi="宋体" w:hint="eastAsia"/>
                <w:kern w:val="0"/>
                <w:sz w:val="21"/>
                <w:szCs w:val="21"/>
              </w:rPr>
              <w:t>《新日语能力考试考前对策 N2词汇》、《新日语能力考试考前对策 N2语法》</w:t>
            </w:r>
            <w:r w:rsidRPr="0079524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795242">
              <w:rPr>
                <w:rFonts w:ascii="宋体" w:eastAsia="宋体" w:hAnsi="宋体" w:hint="eastAsia"/>
                <w:kern w:val="0"/>
                <w:sz w:val="21"/>
                <w:szCs w:val="21"/>
              </w:rPr>
              <w:t>佐佐木仁子</w:t>
            </w:r>
            <w:r w:rsidRPr="0079524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主编</w:t>
            </w:r>
            <w:r w:rsidRPr="00795242">
              <w:rPr>
                <w:rFonts w:ascii="宋体" w:eastAsia="宋体" w:hAnsi="宋体" w:hint="eastAsia"/>
                <w:sz w:val="21"/>
                <w:szCs w:val="21"/>
              </w:rPr>
              <w:t>，世纪图书出版公司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304"/>
        <w:gridCol w:w="1985"/>
        <w:gridCol w:w="11"/>
        <w:gridCol w:w="1233"/>
      </w:tblGrid>
      <w:tr w:rsidR="009D7F2A" w14:paraId="6190B1A2" w14:textId="77777777" w:rsidTr="00467F66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7F66" w14:paraId="44A61D03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55085B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E3B71DE" w:rsidR="00FD6168" w:rsidRPr="00FD6168" w:rsidRDefault="00E66545" w:rsidP="00FD6168">
            <w:pPr>
              <w:widowControl/>
              <w:jc w:val="center"/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220FFD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704CCE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0372CC72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CD3A15C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5637CF8B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227BA067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BC549DC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2D4ADCA0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DE245C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4C44781F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17889B96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EC574CC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564FAD3A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C9C9B3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64BE8272" w:rsidR="00467F66" w:rsidRPr="00CD68E8" w:rsidRDefault="006828DF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 w:rsidR="00E66545">
              <w:rPr>
                <w:rFonts w:ascii="仿宋_GB2312" w:eastAsia="仿宋_GB2312" w:hint="eastAsia"/>
                <w:bCs/>
                <w:szCs w:val="21"/>
              </w:rPr>
              <w:t>课时训练</w:t>
            </w:r>
            <w:r w:rsidR="00E66545">
              <w:rPr>
                <w:rFonts w:ascii="仿宋_GB2312" w:eastAsia="仿宋_GB2312" w:hint="eastAsia"/>
                <w:bCs/>
                <w:szCs w:val="21"/>
                <w:lang w:eastAsia="zh-CN"/>
              </w:rPr>
              <w:t>4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3D33AD96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297263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79CA456E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EFB93B3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477C2E1D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5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A489A0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E48D9E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445266B7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45E2A7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1F0A0357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6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1F99172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4F1914F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30EDE615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0DBF58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47D577EC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7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8F41B5A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7CA0D7B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523C968D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48B81DF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07810A86" w:rsidR="00467F66" w:rsidRPr="00CD68E8" w:rsidRDefault="006828DF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 w:rsidR="00E66545">
              <w:rPr>
                <w:rFonts w:ascii="仿宋_GB2312" w:eastAsia="仿宋_GB2312" w:hint="eastAsia"/>
                <w:bCs/>
                <w:szCs w:val="21"/>
              </w:rPr>
              <w:t>课时训练</w:t>
            </w:r>
            <w:r w:rsidR="00E66545">
              <w:rPr>
                <w:rFonts w:ascii="仿宋_GB2312" w:eastAsia="仿宋_GB2312" w:hint="eastAsia"/>
                <w:bCs/>
                <w:szCs w:val="21"/>
                <w:lang w:eastAsia="zh-CN"/>
              </w:rPr>
              <w:t>8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92E6389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3AD6E3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7A3F20" w14:paraId="7A425125" w14:textId="77777777" w:rsidTr="007A3F2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7A3F20" w:rsidRPr="00CD68E8" w:rsidRDefault="007A3F20" w:rsidP="007A3F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7020A8C" w:rsidR="007A3F20" w:rsidRPr="00CD68E8" w:rsidRDefault="007A3F20" w:rsidP="007A3F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2300D" w14:textId="299CC568" w:rsidR="007A3F20" w:rsidRPr="00CD68E8" w:rsidRDefault="007A3F20" w:rsidP="007A3F20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9</w:t>
            </w:r>
          </w:p>
        </w:tc>
        <w:tc>
          <w:tcPr>
            <w:tcW w:w="1985" w:type="dxa"/>
            <w:vAlign w:val="center"/>
          </w:tcPr>
          <w:p w14:paraId="739A2196" w14:textId="7E4DDF20" w:rsidR="007A3F20" w:rsidRPr="00CD68E8" w:rsidRDefault="007A3F20" w:rsidP="007A3F20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44" w:type="dxa"/>
            <w:gridSpan w:val="2"/>
            <w:vAlign w:val="center"/>
          </w:tcPr>
          <w:p w14:paraId="644D083F" w14:textId="0C75BF3F" w:rsidR="007A3F20" w:rsidRPr="00CD68E8" w:rsidRDefault="007A3F20" w:rsidP="007A3F20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7A3F20" w14:paraId="307F9F37" w14:textId="77777777" w:rsidTr="00041F8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7A3F20" w:rsidRPr="00CD68E8" w:rsidRDefault="007A3F20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345B8217" w:rsidR="007A3F20" w:rsidRPr="00CD68E8" w:rsidRDefault="007A3F20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33" w:type="dxa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26EA408" w:rsidR="007A3F20" w:rsidRPr="00CD68E8" w:rsidRDefault="007A3F20" w:rsidP="007A3F20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7A3F20">
              <w:rPr>
                <w:rFonts w:ascii="仿宋_GB2312" w:eastAsia="仿宋_GB2312" w:hint="eastAsia"/>
                <w:bCs/>
                <w:szCs w:val="21"/>
              </w:rPr>
              <w:t>劳动节</w:t>
            </w:r>
            <w:r>
              <w:rPr>
                <w:rFonts w:ascii="仿宋_GB2312" w:eastAsia="仿宋_GB2312" w:hint="eastAsia"/>
                <w:bCs/>
                <w:szCs w:val="21"/>
              </w:rPr>
              <w:t>（具体以实际通知为准）</w:t>
            </w:r>
          </w:p>
        </w:tc>
      </w:tr>
      <w:tr w:rsidR="00467F66" w14:paraId="17CFDB29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467F66" w:rsidRPr="00CD68E8" w:rsidRDefault="00467F6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59A6F0B" w:rsidR="00467F66" w:rsidRPr="00CD68E8" w:rsidRDefault="00467F6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D942F85" w:rsidR="00467F66" w:rsidRPr="00CD68E8" w:rsidRDefault="00E66545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0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D422899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1E1C6A79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204E4EB6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467F66" w:rsidRPr="00CD68E8" w:rsidRDefault="00467F6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0A2C5CD" w:rsidR="00467F66" w:rsidRPr="00CD68E8" w:rsidRDefault="00467F6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42A3D82" w:rsidR="00467F66" w:rsidRPr="00CD68E8" w:rsidRDefault="006828DF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 w:rsidR="00E66545">
              <w:rPr>
                <w:rFonts w:ascii="仿宋_GB2312" w:eastAsia="仿宋_GB2312" w:hint="eastAsia"/>
                <w:bCs/>
                <w:szCs w:val="21"/>
              </w:rPr>
              <w:t>课时训练1</w:t>
            </w:r>
            <w:r w:rsidR="00E66545">
              <w:rPr>
                <w:rFonts w:ascii="仿宋_GB2312" w:eastAsia="仿宋_GB2312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3F90F733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376841E9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1CBD82BD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467F66" w:rsidRPr="00CD68E8" w:rsidRDefault="00467F6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7262E5D" w:rsidR="00467F66" w:rsidRPr="00CD68E8" w:rsidRDefault="00467F6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4D9884E" w:rsidR="00467F66" w:rsidRPr="00CD68E8" w:rsidRDefault="00E66545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0781253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07D818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7BA20590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467F66" w:rsidRPr="00CD68E8" w:rsidRDefault="00467F6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660E3C1" w:rsidR="00467F66" w:rsidRPr="00CD68E8" w:rsidRDefault="00467F6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25CD6F9E" w:rsidR="00467F66" w:rsidRPr="00CD68E8" w:rsidRDefault="00E66545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C67E45D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8B09F7F" w:rsidR="00467F66" w:rsidRPr="00CD68E8" w:rsidRDefault="00467F66" w:rsidP="00467F6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E66545" w14:paraId="709EA2E8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F140B" w14:textId="631813AC" w:rsidR="00E66545" w:rsidRDefault="00E66545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2900B2AE" w14:textId="2DB7A080" w:rsidR="00E66545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37808" w14:textId="4E76D018" w:rsidR="00E66545" w:rsidRDefault="00E66545" w:rsidP="00467F66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4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94F0" w14:textId="42C9B6C8" w:rsidR="00E66545" w:rsidRPr="00F7105F" w:rsidRDefault="00E66545" w:rsidP="00467F66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E8059" w14:textId="306F4A2C" w:rsidR="00E66545" w:rsidRDefault="00E66545" w:rsidP="00467F6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235F6" w14:paraId="30591BB3" w14:textId="77777777" w:rsidTr="00A01FB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235F6" w:rsidRPr="00CD68E8" w:rsidRDefault="002235F6" w:rsidP="00467F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0B5CBCD" w:rsidR="002235F6" w:rsidRPr="00CD68E8" w:rsidRDefault="002235F6" w:rsidP="00467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33" w:type="dxa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02055A1" w:rsidR="002235F6" w:rsidRPr="002235F6" w:rsidRDefault="002235F6" w:rsidP="002235F6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E6654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课堂测验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05B76" w14:paraId="3F43448C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F05B76" w:rsidRPr="00055B75" w:rsidRDefault="00F05B76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3311904" w:rsidR="00F05B76" w:rsidRPr="00DA24BF" w:rsidRDefault="00F05B76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E12B82E" w:rsidR="00F05B76" w:rsidRPr="00023064" w:rsidRDefault="00023064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F05B76" w14:paraId="115F1435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F05B76" w:rsidRPr="00055B75" w:rsidRDefault="00F05B76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D998584" w:rsidR="00F05B76" w:rsidRPr="00DA24BF" w:rsidRDefault="00F05B76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45FEDA" w:rsidR="00F05B76" w:rsidRPr="00023064" w:rsidRDefault="00023064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F05B76" w14:paraId="63088E38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F05B76" w:rsidRPr="00055B75" w:rsidRDefault="00F05B76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4746B2C" w:rsidR="00F05B76" w:rsidRPr="00DA24BF" w:rsidRDefault="00F05B76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1123AE2" w:rsidR="00F05B76" w:rsidRPr="00023064" w:rsidRDefault="00023064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023064" w14:paraId="5E21E593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8455E8A" w14:textId="7D215019" w:rsidR="00023064" w:rsidRPr="00055B75" w:rsidRDefault="00023064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882AA" w14:textId="04B36821" w:rsidR="00023064" w:rsidRDefault="00023064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C985E1" w14:textId="0F0340D0" w:rsidR="00023064" w:rsidRPr="00023064" w:rsidRDefault="00023064" w:rsidP="00F05B76">
            <w:pPr>
              <w:snapToGrid w:val="0"/>
              <w:jc w:val="center"/>
              <w:rPr>
                <w:rFonts w:ascii="宋体" w:hAnsi="宋体" w:hint="eastAsia"/>
                <w:bCs/>
                <w:color w:val="000000"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课堂测验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0A7CCF3A" w:rsidR="00A278DA" w:rsidRPr="00C06A65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0517E" w:rsidRPr="004812D1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177F617" wp14:editId="3228AAF2">
            <wp:extent cx="646267" cy="240632"/>
            <wp:effectExtent l="0" t="0" r="1905" b="1270"/>
            <wp:docPr id="677507850" name="图片 1" descr="黒板に書かれたロゴマーク&#10;&#10;低い精度で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7850" name="图片 1" descr="黒板に書かれたロゴマーク&#10;&#10;低い精度で自動的に生成された説明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17" cy="2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0517E">
        <w:rPr>
          <w:rFonts w:hint="eastAsia"/>
          <w:noProof/>
          <w:sz w:val="21"/>
          <w:szCs w:val="21"/>
        </w:rPr>
        <w:drawing>
          <wp:inline distT="0" distB="0" distL="0" distR="0" wp14:anchorId="66177FA3" wp14:editId="2E888E19">
            <wp:extent cx="434340" cy="230923"/>
            <wp:effectExtent l="0" t="0" r="0" b="0"/>
            <wp:docPr id="1517353332" name="図 1" descr="ハンガ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53332" name="図 1" descr="ハンガー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15" cy="3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90517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D364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90517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D364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.2.</w:t>
      </w:r>
      <w:r w:rsidR="0090517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23</w:t>
      </w:r>
    </w:p>
    <w:sectPr w:rsidR="00A278DA" w:rsidRPr="00C06A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F9E65" w14:textId="77777777" w:rsidR="004C6B1F" w:rsidRDefault="004C6B1F">
      <w:r>
        <w:separator/>
      </w:r>
    </w:p>
  </w:endnote>
  <w:endnote w:type="continuationSeparator" w:id="0">
    <w:p w14:paraId="2F3214C5" w14:textId="77777777" w:rsidR="004C6B1F" w:rsidRDefault="004C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15BB" w14:textId="77777777" w:rsidR="004C6B1F" w:rsidRDefault="004C6B1F">
      <w:r>
        <w:separator/>
      </w:r>
    </w:p>
  </w:footnote>
  <w:footnote w:type="continuationSeparator" w:id="0">
    <w:p w14:paraId="1B505CE7" w14:textId="77777777" w:rsidR="004C6B1F" w:rsidRDefault="004C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0533707">
    <w:abstractNumId w:val="0"/>
  </w:num>
  <w:num w:numId="2" w16cid:durableId="1731079906">
    <w:abstractNumId w:val="2"/>
  </w:num>
  <w:num w:numId="3" w16cid:durableId="86539756">
    <w:abstractNumId w:val="4"/>
  </w:num>
  <w:num w:numId="4" w16cid:durableId="1956667985">
    <w:abstractNumId w:val="5"/>
  </w:num>
  <w:num w:numId="5" w16cid:durableId="1636327946">
    <w:abstractNumId w:val="3"/>
  </w:num>
  <w:num w:numId="6" w16cid:durableId="209527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23064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87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618F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637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34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0B4"/>
    <w:rsid w:val="00212E8E"/>
    <w:rsid w:val="002174A6"/>
    <w:rsid w:val="0021779C"/>
    <w:rsid w:val="0022097D"/>
    <w:rsid w:val="002235F6"/>
    <w:rsid w:val="00226DF3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EB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608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B1F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55F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28DF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8B5"/>
    <w:rsid w:val="00727FB2"/>
    <w:rsid w:val="007308B2"/>
    <w:rsid w:val="007355C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777"/>
    <w:rsid w:val="007752C7"/>
    <w:rsid w:val="0078027D"/>
    <w:rsid w:val="00780EC3"/>
    <w:rsid w:val="007825FB"/>
    <w:rsid w:val="007829F6"/>
    <w:rsid w:val="00787558"/>
    <w:rsid w:val="00787DF8"/>
    <w:rsid w:val="00794E0E"/>
    <w:rsid w:val="00795242"/>
    <w:rsid w:val="007A042A"/>
    <w:rsid w:val="007A2A5E"/>
    <w:rsid w:val="007A3F20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17E"/>
    <w:rsid w:val="0091127F"/>
    <w:rsid w:val="00914040"/>
    <w:rsid w:val="009168F4"/>
    <w:rsid w:val="00920D39"/>
    <w:rsid w:val="00922B9C"/>
    <w:rsid w:val="0092367E"/>
    <w:rsid w:val="009242C8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3904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A87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66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6FE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6A6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2E0D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C1C"/>
    <w:rsid w:val="00D15EC3"/>
    <w:rsid w:val="00D16835"/>
    <w:rsid w:val="00D20242"/>
    <w:rsid w:val="00D203F9"/>
    <w:rsid w:val="00D237C7"/>
    <w:rsid w:val="00D364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ADE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545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ED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B76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168"/>
    <w:rsid w:val="00FE057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130</Words>
  <Characters>746</Characters>
  <Application>Microsoft Office Word</Application>
  <DocSecurity>0</DocSecurity>
  <Lines>6</Lines>
  <Paragraphs>1</Paragraphs>
  <ScaleCrop>false</ScaleCrop>
  <Company>CMT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117</cp:revision>
  <cp:lastPrinted>2015-03-18T03:45:00Z</cp:lastPrinted>
  <dcterms:created xsi:type="dcterms:W3CDTF">2015-08-27T04:51:00Z</dcterms:created>
  <dcterms:modified xsi:type="dcterms:W3CDTF">2025-02-23T13:16:00Z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