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B1EAFAD" w:rsidR="00C92CFC" w:rsidRDefault="006872FB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《高级日语》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E5B31B2" w:rsidR="00C92CFC" w:rsidRPr="00C92CFC" w:rsidRDefault="006872F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2140011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E4DBC86" w:rsidR="00C92CFC" w:rsidRPr="00C92CFC" w:rsidRDefault="00B4228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3793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597CBFE" w:rsidR="00C92CFC" w:rsidRPr="00C92CFC" w:rsidRDefault="006872F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6/96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864116F" w:rsidR="00C92CFC" w:rsidRPr="00C92CFC" w:rsidRDefault="006872FB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童年</w:t>
            </w:r>
            <w:r w:rsidR="00B42288">
              <w:rPr>
                <w:rFonts w:eastAsia="宋体" w:hint="eastAsia"/>
                <w:sz w:val="21"/>
                <w:szCs w:val="21"/>
                <w:lang w:eastAsia="zh-CN"/>
              </w:rPr>
              <w:t>、赵立男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FFCD61C" w:rsidR="00C92CFC" w:rsidRPr="00C92CFC" w:rsidRDefault="006872F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4040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FB30B3B" w:rsidR="00C92CFC" w:rsidRPr="00C92CFC" w:rsidRDefault="006872F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  <w:r w:rsidR="00B42288">
              <w:rPr>
                <w:rFonts w:eastAsia="宋体" w:hint="eastAsia"/>
                <w:sz w:val="21"/>
                <w:szCs w:val="21"/>
                <w:lang w:eastAsia="zh-CN"/>
              </w:rPr>
              <w:t>、兼职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E31CDE0" w:rsidR="00C91C85" w:rsidRPr="00C92CFC" w:rsidRDefault="006872FB" w:rsidP="00B4228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B42288"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626D20E" w:rsidR="00C91C85" w:rsidRPr="00C92CFC" w:rsidRDefault="006872FB" w:rsidP="00B4228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B42288"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/3</w:t>
            </w:r>
            <w:r w:rsidR="00B42288"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101B09D" w:rsidR="00C91C85" w:rsidRPr="00C92CFC" w:rsidRDefault="006872FB" w:rsidP="00B4228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三教</w:t>
            </w:r>
            <w:r w:rsidR="00B42288">
              <w:rPr>
                <w:rFonts w:eastAsia="宋体"/>
                <w:sz w:val="21"/>
                <w:szCs w:val="21"/>
                <w:lang w:eastAsia="zh-CN"/>
              </w:rPr>
              <w:t>306/309/407</w:t>
            </w:r>
            <w:r w:rsidR="00B42288">
              <w:rPr>
                <w:rFonts w:eastAsia="宋体" w:hint="eastAsia"/>
                <w:sz w:val="21"/>
                <w:szCs w:val="21"/>
                <w:lang w:eastAsia="zh-CN"/>
              </w:rPr>
              <w:t>P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DCEE010" w:rsidR="00C91C85" w:rsidRPr="005A283A" w:rsidRDefault="006872FB" w:rsidP="006872FB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872FB">
              <w:rPr>
                <w:rFonts w:eastAsia="宋体"/>
                <w:sz w:val="21"/>
                <w:szCs w:val="21"/>
                <w:lang w:eastAsia="zh-CN"/>
              </w:rPr>
              <w:t>每周四下午</w:t>
            </w:r>
            <w:r w:rsidRPr="006872FB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Pr="006872FB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6872FB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Pr="006872FB">
              <w:rPr>
                <w:rFonts w:eastAsia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国际教育学院</w:t>
            </w:r>
            <w:r>
              <w:rPr>
                <w:rFonts w:eastAsia="宋体"/>
                <w:sz w:val="21"/>
                <w:szCs w:val="21"/>
                <w:lang w:eastAsia="zh-CN"/>
              </w:rPr>
              <w:t>306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39BF868D" w:rsidR="00C91C85" w:rsidRPr="00B42288" w:rsidRDefault="00B42288" w:rsidP="00B42288"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 w:rsidRPr="00B42288">
              <w:rPr>
                <w:bCs/>
                <w:color w:val="000000"/>
                <w:sz w:val="20"/>
                <w:szCs w:val="20"/>
              </w:rPr>
              <w:t>https://my.gench.edu.cn/FAP5.Portal/pc.html?rnd=917414343</w:t>
            </w:r>
          </w:p>
        </w:tc>
      </w:tr>
      <w:tr w:rsidR="006872FB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872FB" w:rsidRDefault="006872FB" w:rsidP="006872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ED24B30" w:rsidR="006872FB" w:rsidRPr="005A283A" w:rsidRDefault="006872FB" w:rsidP="006872F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《日语综合教程》第六册；陈小芬编；上海外语教育出版社</w:t>
            </w:r>
          </w:p>
        </w:tc>
      </w:tr>
      <w:tr w:rsidR="006872FB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872FB" w:rsidRDefault="006872FB" w:rsidP="006872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749B5DFB" w:rsidR="006872FB" w:rsidRPr="00391A51" w:rsidRDefault="006872FB" w:rsidP="006872F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《高级日语》；赵文华、张秀华编；南开大学出版社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  <w:bookmarkStart w:id="0" w:name="_GoBack"/>
      <w:bookmarkEnd w:id="0"/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7A53" w14:paraId="44A61D03" w14:textId="77777777" w:rsidTr="00120F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6372A156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EA339A0" w:rsidR="00E27A53" w:rsidRPr="00CD68E8" w:rsidRDefault="00E27A53" w:rsidP="00E27A53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第一课 [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1B7EBBB6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A044853" w:rsidR="00E27A53" w:rsidRPr="00E27A53" w:rsidRDefault="00E27A53" w:rsidP="00E27A53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0372CC72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6283A04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384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9852AFC" w:rsidR="00E27A53" w:rsidRPr="00CD68E8" w:rsidRDefault="00E27A53" w:rsidP="00E27A53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第一課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[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67F3F255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513D990A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3A5851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2D4ADCA0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3046AB5B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384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715F337C" w:rsidR="00E27A53" w:rsidRPr="00CD68E8" w:rsidRDefault="00E27A53" w:rsidP="00E27A53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14A49015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4324FB6F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3A5851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564FAD3A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22289E39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384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34A3CC8" w:rsidR="00E27A53" w:rsidRPr="006872FB" w:rsidRDefault="00E27A53" w:rsidP="00E27A53">
            <w:pPr>
              <w:widowControl/>
              <w:jc w:val="both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第二課　自然との出会い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ja-JP"/>
              </w:rPr>
              <w:t>、第一次过程性考试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08382A02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CCEB341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3A5851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79CA456E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0B4AB439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384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4BEBB03" w:rsidR="00E27A53" w:rsidRPr="006872FB" w:rsidRDefault="00E27A53" w:rsidP="00E27A53">
            <w:pPr>
              <w:widowControl/>
              <w:jc w:val="both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第二課　自然との出会い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ja-JP"/>
              </w:rPr>
              <w:t>、</w:t>
            </w: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DB040ED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20BFADF7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3A5851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445266B7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4BF09512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384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BFC4364" w:rsidR="00E27A53" w:rsidRPr="00CD68E8" w:rsidRDefault="00E27A53" w:rsidP="00E27A5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1DB7B8C3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2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4819F30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A5851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30EDE615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6793AD60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384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D66E76F" w:rsidR="00E27A53" w:rsidRPr="006872FB" w:rsidRDefault="00E27A53" w:rsidP="00E27A53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第三課　水の東西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ja-JP"/>
              </w:rPr>
              <w:t>、</w:t>
            </w: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第五課　東京回顧写真展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2C37E3A3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2BC4F910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3A5851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523C968D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276F33E9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384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FB9D9EE" w:rsidR="00E27A53" w:rsidRPr="006872FB" w:rsidRDefault="00E27A53" w:rsidP="00E27A53">
            <w:pPr>
              <w:widowControl/>
              <w:jc w:val="both"/>
              <w:rPr>
                <w:rFonts w:ascii="MS Mincho" w:eastAsiaTheme="minorEastAsia" w:hAnsi="MS Mincho" w:cs="Arial"/>
                <w:kern w:val="0"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</w:rPr>
              <w:t>第五課　東京回顧写真展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第二次过程性考试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724B309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2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E93A1C5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A5851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7A425125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27A53" w:rsidRPr="00CD68E8" w:rsidRDefault="00E27A53" w:rsidP="00E27A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0274B08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384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385BE8C7" w:rsidR="00E27A53" w:rsidRPr="006872FB" w:rsidRDefault="00E27A53" w:rsidP="00E27A5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</w:rPr>
              <w:t>第五課　東京回顧写真展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55F563C5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2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40B1DCEE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A5851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307F9F37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27A53" w:rsidRPr="00CD68E8" w:rsidRDefault="00E27A53" w:rsidP="00E27A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E76667F" w:rsidR="00E27A53" w:rsidRPr="00CD68E8" w:rsidRDefault="00E27A53" w:rsidP="00E27A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E384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1566D808" w:rsidR="00E27A53" w:rsidRPr="006872FB" w:rsidRDefault="00E27A53" w:rsidP="00E27A53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2014E03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232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0275728D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A5851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17CFDB29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27A53" w:rsidRPr="00CD68E8" w:rsidRDefault="00E27A53" w:rsidP="00E27A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6AB37407" w:rsidR="00E27A53" w:rsidRPr="00CD68E8" w:rsidRDefault="00E27A53" w:rsidP="00E27A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2250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2C41A4F5" w:rsidR="00E27A53" w:rsidRPr="00CD68E8" w:rsidRDefault="00E27A53" w:rsidP="00E27A5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1A7C197C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967D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177A5AE5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14CF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204E4EB6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27A53" w:rsidRPr="00CD68E8" w:rsidRDefault="00E27A53" w:rsidP="00E27A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1771494" w:rsidR="00E27A53" w:rsidRPr="00CD68E8" w:rsidRDefault="00E27A53" w:rsidP="00E27A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2250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2A575135" w:rsidR="00E27A53" w:rsidRPr="006872FB" w:rsidRDefault="00E27A53" w:rsidP="00E27A53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第八課　企業内の聖人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ja-JP"/>
              </w:rPr>
              <w:t>、</w:t>
            </w: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ja-JP"/>
              </w:rPr>
              <w:t>第三次过程性考试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5EA77F9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967D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4BFDB9F7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C14CF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1CBD82BD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27A53" w:rsidRPr="00CD68E8" w:rsidRDefault="00E27A53" w:rsidP="00E27A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505D11AF" w:rsidR="00E27A53" w:rsidRPr="00CD68E8" w:rsidRDefault="00E27A53" w:rsidP="00E27A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2250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CCA145F" w:rsidR="00E27A53" w:rsidRPr="00CD68E8" w:rsidRDefault="00E27A53" w:rsidP="00E27A53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2F0961B3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967D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5FD40A1A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C14CF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7BA20590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27A53" w:rsidRPr="00CD68E8" w:rsidRDefault="00E27A53" w:rsidP="00E27A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D7C4EF4" w:rsidR="00E27A53" w:rsidRPr="00CD68E8" w:rsidRDefault="00E27A53" w:rsidP="00E27A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2250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E929031" w:rsidR="00E27A53" w:rsidRPr="00E27A53" w:rsidRDefault="00E27A53" w:rsidP="00E27A53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第八課　企業内の聖人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ja-JP"/>
              </w:rPr>
              <w:t>、</w:t>
            </w: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15F5EC7E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0967D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64946B53" w:rsidR="00E27A53" w:rsidRPr="00CD68E8" w:rsidRDefault="00E27A53" w:rsidP="00E27A5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C14CF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0931AC1F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27A53" w:rsidRPr="00CD68E8" w:rsidRDefault="00E27A53" w:rsidP="00E27A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44EDA68E" w:rsidR="00E27A53" w:rsidRPr="00CD68E8" w:rsidRDefault="00E27A53" w:rsidP="00E27A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2250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1617E62" w:rsidR="00E27A53" w:rsidRPr="00CD68E8" w:rsidRDefault="00E27A53" w:rsidP="00E27A5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167E56CC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967D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2CE62DDD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C14CF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27A53" w14:paraId="30591BB3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27A53" w:rsidRPr="00CD68E8" w:rsidRDefault="00E27A53" w:rsidP="00E27A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6C1B6D1A" w:rsidR="00E27A53" w:rsidRPr="00CD68E8" w:rsidRDefault="00E27A53" w:rsidP="00E27A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2250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7B7A3D94" w:rsidR="00E27A53" w:rsidRPr="00E27A53" w:rsidRDefault="00E27A53" w:rsidP="00E27A53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第十課　仮面の思想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ja-JP"/>
              </w:rPr>
              <w:t>、期末复习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07D48C5B" w:rsidR="00E27A53" w:rsidRPr="00CD68E8" w:rsidRDefault="00E27A53" w:rsidP="00E27A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 w:rsidRPr="000967D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157A418B" w:rsidR="00E27A53" w:rsidRPr="00CD68E8" w:rsidRDefault="00E27A53" w:rsidP="00E27A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9C14CF">
              <w:rPr>
                <w:rFonts w:eastAsia="宋体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27A53" w14:paraId="3ACC19E4" w14:textId="77777777" w:rsidTr="00C5337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E27A53" w:rsidRPr="00055B75" w:rsidRDefault="00E27A53" w:rsidP="00E27A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52341FAA" w:rsidR="00E27A53" w:rsidRPr="00DA24BF" w:rsidRDefault="00E27A53" w:rsidP="00E27A53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119EDFE" w14:textId="0D5258C0" w:rsidR="00E27A53" w:rsidRPr="00DA24BF" w:rsidRDefault="00E27A53" w:rsidP="00E27A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23813">
              <w:rPr>
                <w:rFonts w:ascii="宋体" w:eastAsia="宋体" w:hAnsi="宋体" w:hint="eastAsia"/>
                <w:bCs/>
                <w:color w:val="000000"/>
              </w:rPr>
              <w:t>期末闭卷考试</w:t>
            </w:r>
          </w:p>
        </w:tc>
      </w:tr>
      <w:tr w:rsidR="00E27A53" w14:paraId="3F43448C" w14:textId="77777777" w:rsidTr="00C5337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27A53" w:rsidRPr="00055B75" w:rsidRDefault="00E27A53" w:rsidP="00E27A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A2B6C63" w:rsidR="00E27A53" w:rsidRPr="00DA24BF" w:rsidRDefault="00E27A53" w:rsidP="00E27A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 w14:textId="2B2368D6" w:rsidR="00E27A53" w:rsidRPr="00DA24BF" w:rsidRDefault="00E27A53" w:rsidP="00E27A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23813">
              <w:rPr>
                <w:rFonts w:ascii="宋体" w:eastAsia="宋体" w:hAnsi="宋体" w:hint="eastAsia"/>
                <w:bCs/>
                <w:color w:val="000000"/>
              </w:rPr>
              <w:t>随堂测试</w:t>
            </w:r>
          </w:p>
        </w:tc>
      </w:tr>
      <w:tr w:rsidR="00E27A53" w14:paraId="115F1435" w14:textId="77777777" w:rsidTr="00C5337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27A53" w:rsidRPr="00055B75" w:rsidRDefault="00E27A53" w:rsidP="00E27A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4CE2B07" w:rsidR="00E27A53" w:rsidRPr="00DA24BF" w:rsidRDefault="00E27A53" w:rsidP="00E27A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 w14:textId="08799E3B" w:rsidR="00E27A53" w:rsidRPr="00DA24BF" w:rsidRDefault="00E27A53" w:rsidP="00E27A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23813">
              <w:rPr>
                <w:rFonts w:ascii="宋体" w:eastAsia="宋体" w:hAnsi="宋体" w:hint="eastAsia"/>
                <w:bCs/>
                <w:color w:val="000000"/>
              </w:rPr>
              <w:t>随堂测试</w:t>
            </w:r>
          </w:p>
        </w:tc>
      </w:tr>
      <w:tr w:rsidR="00E27A53" w14:paraId="63088E38" w14:textId="77777777" w:rsidTr="00C5337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27A53" w:rsidRPr="00055B75" w:rsidRDefault="00E27A53" w:rsidP="00E27A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70E4E705" w:rsidR="00E27A53" w:rsidRPr="00DA24BF" w:rsidRDefault="00E27A53" w:rsidP="00E27A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 w14:textId="3CB7F1A9" w:rsidR="00E27A53" w:rsidRPr="00DA24BF" w:rsidRDefault="00E27A53" w:rsidP="00E27A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23813">
              <w:rPr>
                <w:rFonts w:ascii="宋体" w:eastAsia="宋体" w:hAnsi="宋体" w:hint="eastAsia"/>
                <w:bCs/>
                <w:color w:val="000000"/>
              </w:rPr>
              <w:t>课堂发表</w:t>
            </w:r>
          </w:p>
        </w:tc>
      </w:tr>
    </w:tbl>
    <w:p w14:paraId="52C33EFD" w14:textId="187F9D4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27A5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童年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D5865" w14:textId="77777777" w:rsidR="00FD2B9A" w:rsidRDefault="00FD2B9A">
      <w:r>
        <w:separator/>
      </w:r>
    </w:p>
  </w:endnote>
  <w:endnote w:type="continuationSeparator" w:id="0">
    <w:p w14:paraId="491BC87B" w14:textId="77777777" w:rsidR="00FD2B9A" w:rsidRDefault="00FD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5ACBE6CB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4228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CD1A0" w14:textId="77777777" w:rsidR="00FD2B9A" w:rsidRDefault="00FD2B9A">
      <w:r>
        <w:separator/>
      </w:r>
    </w:p>
  </w:footnote>
  <w:footnote w:type="continuationSeparator" w:id="0">
    <w:p w14:paraId="00012395" w14:textId="77777777" w:rsidR="00FD2B9A" w:rsidRDefault="00FD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872FB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288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27A5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B9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C40D9-D132-435B-ABF2-B5D50A84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834</Characters>
  <Application>Microsoft Office Word</Application>
  <DocSecurity>0</DocSecurity>
  <Lines>6</Lines>
  <Paragraphs>1</Paragraphs>
  <ScaleCrop>false</ScaleCrop>
  <Company>CMT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</cp:revision>
  <cp:lastPrinted>2015-03-18T03:45:00Z</cp:lastPrinted>
  <dcterms:created xsi:type="dcterms:W3CDTF">2024-03-03T13:24:00Z</dcterms:created>
  <dcterms:modified xsi:type="dcterms:W3CDTF">2025-02-21T03:42:00Z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