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FDFB9" w14:textId="40696079" w:rsidR="00BA70A8" w:rsidRPr="004A086F" w:rsidRDefault="00F80692" w:rsidP="00BA70A8">
      <w:pPr>
        <w:spacing w:line="288" w:lineRule="auto"/>
        <w:jc w:val="center"/>
        <w:outlineLvl w:val="0"/>
        <w:rPr>
          <w:b/>
          <w:sz w:val="28"/>
          <w:szCs w:val="30"/>
        </w:rPr>
      </w:pPr>
      <w:bookmarkStart w:id="0" w:name="_Toc5883230"/>
      <w:r>
        <w:rPr>
          <w:b/>
          <w:noProof/>
          <w:sz w:val="28"/>
          <w:szCs w:val="30"/>
        </w:rPr>
        <w:pict w14:anchorId="251E04B9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" stroked="f" strokeweight=".5pt">
            <v:path arrowok="t"/>
            <v:textbox>
              <w:txbxContent>
                <w:p w14:paraId="3C45F008" w14:textId="77777777" w:rsidR="00BA70A8" w:rsidRDefault="00BA70A8" w:rsidP="00BA70A8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BA70A8">
        <w:rPr>
          <w:rFonts w:hint="eastAsia"/>
          <w:b/>
          <w:sz w:val="28"/>
          <w:szCs w:val="30"/>
        </w:rPr>
        <w:t>【日语听力</w:t>
      </w:r>
      <w:r w:rsidR="002E6944">
        <w:rPr>
          <w:rFonts w:hint="eastAsia"/>
          <w:b/>
          <w:sz w:val="28"/>
          <w:szCs w:val="30"/>
        </w:rPr>
        <w:t>初级</w:t>
      </w:r>
      <w:r w:rsidR="00841523">
        <w:rPr>
          <w:rFonts w:hint="eastAsia"/>
          <w:b/>
          <w:sz w:val="28"/>
          <w:szCs w:val="30"/>
        </w:rPr>
        <w:t>1</w:t>
      </w:r>
      <w:r w:rsidR="00BA70A8">
        <w:rPr>
          <w:rFonts w:hint="eastAsia"/>
          <w:b/>
          <w:sz w:val="28"/>
          <w:szCs w:val="30"/>
        </w:rPr>
        <w:t>】</w:t>
      </w:r>
      <w:bookmarkEnd w:id="0"/>
    </w:p>
    <w:p w14:paraId="613694B2" w14:textId="77777777" w:rsidR="00BA70A8" w:rsidRPr="00FC16A7" w:rsidRDefault="00BA70A8" w:rsidP="00BA70A8">
      <w:pPr>
        <w:shd w:val="clear" w:color="auto" w:fill="F5F5F5"/>
        <w:jc w:val="center"/>
        <w:textAlignment w:val="top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Japanese Listening (</w:t>
      </w:r>
      <w:r w:rsidR="00030DA0">
        <w:rPr>
          <w:rFonts w:hint="eastAsia"/>
          <w:b/>
          <w:sz w:val="28"/>
          <w:szCs w:val="30"/>
        </w:rPr>
        <w:t>1</w:t>
      </w:r>
      <w:r w:rsidRPr="002464F4">
        <w:rPr>
          <w:b/>
          <w:sz w:val="28"/>
          <w:szCs w:val="30"/>
        </w:rPr>
        <w:t>)</w:t>
      </w:r>
      <w:r>
        <w:rPr>
          <w:rFonts w:hint="eastAsia"/>
          <w:b/>
          <w:sz w:val="28"/>
          <w:szCs w:val="30"/>
        </w:rPr>
        <w:t>】</w:t>
      </w:r>
    </w:p>
    <w:p w14:paraId="05F35E5D" w14:textId="77777777" w:rsidR="00BA70A8" w:rsidRDefault="00BA70A8" w:rsidP="00030DA0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基本信息（必填项）</w:t>
      </w:r>
    </w:p>
    <w:p w14:paraId="6477C643" w14:textId="77777777" w:rsidR="00BA70A8" w:rsidRDefault="00BA70A8" w:rsidP="00BA70A8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030DA0">
        <w:rPr>
          <w:rFonts w:hint="eastAsia"/>
          <w:color w:val="000000"/>
          <w:sz w:val="20"/>
          <w:szCs w:val="20"/>
        </w:rPr>
        <w:t>2020083</w:t>
      </w:r>
      <w:r>
        <w:rPr>
          <w:color w:val="000000"/>
          <w:sz w:val="20"/>
          <w:szCs w:val="20"/>
        </w:rPr>
        <w:t>】</w:t>
      </w:r>
    </w:p>
    <w:p w14:paraId="61FDE62F" w14:textId="77777777" w:rsidR="00BA70A8" w:rsidRDefault="00BA70A8" w:rsidP="00BA70A8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64747DDA" w14:textId="0B8C977F" w:rsidR="00BA70A8" w:rsidRDefault="00BA70A8" w:rsidP="00BA70A8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C66516">
        <w:rPr>
          <w:rFonts w:hint="eastAsia"/>
          <w:color w:val="000000"/>
          <w:sz w:val="20"/>
          <w:szCs w:val="20"/>
        </w:rPr>
        <w:t>本日、</w:t>
      </w:r>
      <w:r w:rsidRPr="00DE45CE">
        <w:rPr>
          <w:rFonts w:hint="eastAsia"/>
          <w:color w:val="000000"/>
          <w:sz w:val="20"/>
          <w:szCs w:val="20"/>
        </w:rPr>
        <w:t>数艺中日、网</w:t>
      </w:r>
      <w:r w:rsidR="00C66516">
        <w:rPr>
          <w:rFonts w:hint="eastAsia"/>
          <w:color w:val="000000"/>
          <w:sz w:val="20"/>
          <w:szCs w:val="20"/>
        </w:rPr>
        <w:t>工</w:t>
      </w:r>
      <w:r w:rsidRPr="00DE45CE">
        <w:rPr>
          <w:rFonts w:hint="eastAsia"/>
          <w:color w:val="000000"/>
          <w:sz w:val="20"/>
          <w:szCs w:val="20"/>
        </w:rPr>
        <w:t>中日专业</w:t>
      </w:r>
      <w:r>
        <w:rPr>
          <w:color w:val="000000"/>
          <w:sz w:val="20"/>
          <w:szCs w:val="20"/>
        </w:rPr>
        <w:t>】</w:t>
      </w:r>
    </w:p>
    <w:p w14:paraId="640CF9CC" w14:textId="77777777" w:rsidR="00BA70A8" w:rsidRDefault="00BA70A8" w:rsidP="00BA70A8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</w:t>
      </w:r>
      <w:r>
        <w:rPr>
          <w:color w:val="000000"/>
          <w:sz w:val="20"/>
          <w:szCs w:val="20"/>
        </w:rPr>
        <w:t>】</w:t>
      </w:r>
    </w:p>
    <w:p w14:paraId="60D7ECA3" w14:textId="03367F5A" w:rsidR="00BA70A8" w:rsidRPr="00E60804" w:rsidRDefault="00BA70A8" w:rsidP="00BA70A8">
      <w:pPr>
        <w:snapToGrid w:val="0"/>
        <w:spacing w:line="288" w:lineRule="auto"/>
        <w:ind w:firstLineChars="196" w:firstLine="394"/>
        <w:rPr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2E5E29">
        <w:rPr>
          <w:rFonts w:hint="eastAsia"/>
          <w:bCs/>
          <w:color w:val="000000"/>
          <w:sz w:val="20"/>
          <w:szCs w:val="20"/>
        </w:rPr>
        <w:t>国际教育学院</w:t>
      </w:r>
    </w:p>
    <w:p w14:paraId="569E07C6" w14:textId="77777777" w:rsidR="00BA70A8" w:rsidRDefault="00BA70A8" w:rsidP="00BA70A8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079D199D" w14:textId="77777777" w:rsidR="00BA70A8" w:rsidRPr="00C44942" w:rsidRDefault="00BA70A8" w:rsidP="00BA70A8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《新经典日本语听力教程</w:t>
      </w:r>
      <w:r w:rsidR="00030DA0"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》，刘利国、宫伟主编，外语教学与研究出版社，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018</w:t>
      </w:r>
      <w:r>
        <w:rPr>
          <w:color w:val="000000"/>
          <w:sz w:val="20"/>
          <w:szCs w:val="20"/>
        </w:rPr>
        <w:t>】</w:t>
      </w:r>
    </w:p>
    <w:p w14:paraId="30EC57FB" w14:textId="77777777" w:rsidR="00BA70A8" w:rsidRPr="00F832CE" w:rsidRDefault="00BA70A8" w:rsidP="00BA70A8">
      <w:pPr>
        <w:adjustRightInd w:val="0"/>
        <w:snapToGrid w:val="0"/>
        <w:spacing w:line="300" w:lineRule="auto"/>
        <w:ind w:firstLineChars="200" w:firstLine="400"/>
        <w:rPr>
          <w:color w:val="FF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参考书目</w:t>
      </w:r>
      <w:r>
        <w:rPr>
          <w:color w:val="000000"/>
          <w:sz w:val="20"/>
          <w:szCs w:val="20"/>
        </w:rPr>
        <w:t>【</w:t>
      </w:r>
      <w:r w:rsidRPr="0019685F">
        <w:rPr>
          <w:sz w:val="20"/>
        </w:rPr>
        <w:t>《</w:t>
      </w:r>
      <w:r w:rsidRPr="0019685F">
        <w:rPr>
          <w:rFonts w:hint="eastAsia"/>
          <w:sz w:val="20"/>
        </w:rPr>
        <w:t>全新</w:t>
      </w:r>
      <w:r w:rsidRPr="0019685F">
        <w:rPr>
          <w:sz w:val="20"/>
        </w:rPr>
        <w:t>日</w:t>
      </w:r>
      <w:r w:rsidRPr="0019685F">
        <w:rPr>
          <w:rFonts w:hint="eastAsia"/>
          <w:sz w:val="20"/>
        </w:rPr>
        <w:t>本</w:t>
      </w:r>
      <w:r w:rsidRPr="0019685F">
        <w:rPr>
          <w:sz w:val="20"/>
        </w:rPr>
        <w:t>语听力</w:t>
      </w:r>
      <w:r w:rsidR="00030DA0">
        <w:rPr>
          <w:rFonts w:hint="eastAsia"/>
          <w:sz w:val="20"/>
        </w:rPr>
        <w:t>1</w:t>
      </w:r>
      <w:r w:rsidRPr="0019685F">
        <w:rPr>
          <w:sz w:val="20"/>
        </w:rPr>
        <w:t>》</w:t>
      </w:r>
      <w:r w:rsidRPr="0019685F">
        <w:rPr>
          <w:rFonts w:hint="eastAsia"/>
          <w:sz w:val="20"/>
        </w:rPr>
        <w:t>，皮细庚主编，</w:t>
      </w:r>
      <w:r w:rsidRPr="0019685F">
        <w:rPr>
          <w:sz w:val="20"/>
        </w:rPr>
        <w:t>上海</w:t>
      </w:r>
      <w:r w:rsidRPr="0019685F">
        <w:rPr>
          <w:rFonts w:hint="eastAsia"/>
          <w:sz w:val="20"/>
        </w:rPr>
        <w:t>交通大学出版社</w:t>
      </w:r>
      <w:r>
        <w:rPr>
          <w:rFonts w:hint="eastAsia"/>
          <w:sz w:val="20"/>
        </w:rPr>
        <w:t>,</w:t>
      </w:r>
      <w:r>
        <w:rPr>
          <w:sz w:val="20"/>
        </w:rPr>
        <w:t>2011</w:t>
      </w:r>
      <w:r>
        <w:rPr>
          <w:color w:val="000000"/>
          <w:sz w:val="20"/>
          <w:szCs w:val="20"/>
        </w:rPr>
        <w:t>】</w:t>
      </w:r>
    </w:p>
    <w:p w14:paraId="75F7F7A5" w14:textId="77777777" w:rsidR="00BA70A8" w:rsidRDefault="00BA70A8" w:rsidP="00BA70A8">
      <w:pPr>
        <w:adjustRightInd w:val="0"/>
        <w:snapToGrid w:val="0"/>
        <w:spacing w:line="300" w:lineRule="auto"/>
        <w:ind w:leftChars="450" w:left="2245" w:hangingChars="650" w:hanging="1300"/>
        <w:rPr>
          <w:color w:val="000000"/>
          <w:sz w:val="20"/>
          <w:szCs w:val="20"/>
        </w:rPr>
      </w:pPr>
      <w:r w:rsidRPr="002464F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【</w:t>
      </w:r>
      <w:r>
        <w:rPr>
          <w:sz w:val="20"/>
          <w:szCs w:val="20"/>
        </w:rPr>
        <w:t>《</w:t>
      </w:r>
      <w:r>
        <w:rPr>
          <w:rFonts w:hint="eastAsia"/>
          <w:sz w:val="20"/>
          <w:szCs w:val="20"/>
        </w:rPr>
        <w:t>日本语</w:t>
      </w:r>
      <w:r>
        <w:rPr>
          <w:sz w:val="20"/>
          <w:szCs w:val="20"/>
        </w:rPr>
        <w:t>听力</w:t>
      </w:r>
      <w:r w:rsidR="00030DA0">
        <w:rPr>
          <w:rFonts w:hint="eastAsia"/>
          <w:sz w:val="20"/>
          <w:szCs w:val="20"/>
        </w:rPr>
        <w:t>1</w:t>
      </w:r>
      <w:r w:rsidRPr="002464F4">
        <w:rPr>
          <w:sz w:val="20"/>
          <w:szCs w:val="20"/>
        </w:rPr>
        <w:t>》</w:t>
      </w:r>
      <w:r>
        <w:rPr>
          <w:rFonts w:hint="eastAsia"/>
          <w:sz w:val="20"/>
          <w:szCs w:val="20"/>
        </w:rPr>
        <w:t>，杜勤</w:t>
      </w:r>
      <w:r w:rsidRPr="002464F4">
        <w:rPr>
          <w:sz w:val="20"/>
          <w:szCs w:val="20"/>
        </w:rPr>
        <w:t>主编</w:t>
      </w:r>
      <w:r>
        <w:rPr>
          <w:rFonts w:hint="eastAsia"/>
          <w:sz w:val="20"/>
          <w:szCs w:val="20"/>
        </w:rPr>
        <w:t>，</w:t>
      </w:r>
      <w:r>
        <w:rPr>
          <w:sz w:val="20"/>
          <w:szCs w:val="20"/>
        </w:rPr>
        <w:t>华东师范大学出版社</w:t>
      </w:r>
      <w:r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014</w:t>
      </w:r>
      <w:r>
        <w:rPr>
          <w:color w:val="000000"/>
          <w:sz w:val="20"/>
          <w:szCs w:val="20"/>
        </w:rPr>
        <w:t>】</w:t>
      </w:r>
    </w:p>
    <w:p w14:paraId="44E46F60" w14:textId="77777777" w:rsidR="00BA70A8" w:rsidRPr="00B01202" w:rsidRDefault="00BA70A8" w:rsidP="00BA70A8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hint="eastAsia"/>
          <w:sz w:val="20"/>
          <w:szCs w:val="20"/>
        </w:rPr>
        <w:t>《日语听力</w:t>
      </w:r>
      <w:r w:rsidR="00030DA0">
        <w:rPr>
          <w:rFonts w:ascii="宋体" w:hAnsi="宋体" w:hint="eastAsia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》，张鸿成主编，大连理工大学出版社，2008</w:t>
      </w:r>
      <w:r>
        <w:rPr>
          <w:color w:val="000000"/>
          <w:sz w:val="20"/>
          <w:szCs w:val="20"/>
        </w:rPr>
        <w:t>】</w:t>
      </w:r>
    </w:p>
    <w:p w14:paraId="0A91883A" w14:textId="77777777" w:rsidR="00BA70A8" w:rsidRDefault="00BA70A8" w:rsidP="00BA70A8">
      <w:pPr>
        <w:adjustRightInd w:val="0"/>
        <w:snapToGrid w:val="0"/>
        <w:spacing w:line="288" w:lineRule="auto"/>
        <w:ind w:leftChars="200" w:left="2026" w:hangingChars="800" w:hanging="1606"/>
        <w:jc w:val="left"/>
        <w:rPr>
          <w:b/>
          <w:bCs/>
          <w:color w:val="000000"/>
          <w:sz w:val="20"/>
          <w:szCs w:val="20"/>
        </w:rPr>
      </w:pPr>
      <w:r w:rsidRPr="001B11F9">
        <w:rPr>
          <w:rFonts w:hint="eastAsia"/>
          <w:b/>
          <w:bCs/>
          <w:color w:val="000000"/>
          <w:sz w:val="20"/>
          <w:szCs w:val="20"/>
        </w:rPr>
        <w:t>课程网站网址</w:t>
      </w:r>
      <w:r>
        <w:rPr>
          <w:rFonts w:hint="eastAsia"/>
          <w:b/>
          <w:bCs/>
          <w:color w:val="000000"/>
          <w:sz w:val="20"/>
          <w:szCs w:val="20"/>
        </w:rPr>
        <w:t>：</w:t>
      </w:r>
    </w:p>
    <w:p w14:paraId="0C23BE17" w14:textId="77777777" w:rsidR="00BA70A8" w:rsidRPr="00C44942" w:rsidRDefault="00F80692" w:rsidP="00BA70A8">
      <w:pPr>
        <w:adjustRightInd w:val="0"/>
        <w:snapToGrid w:val="0"/>
        <w:spacing w:line="288" w:lineRule="auto"/>
        <w:ind w:leftChars="200" w:left="2100" w:hangingChars="800" w:hanging="1680"/>
        <w:jc w:val="left"/>
      </w:pPr>
      <w:hyperlink r:id="rId7" w:history="1">
        <w:r w:rsidR="00BA70A8" w:rsidRPr="00C3489C">
          <w:rPr>
            <w:rStyle w:val="a4"/>
          </w:rPr>
          <w:t>http://kczx.gench.edu.cn/G2S/ShowSystem/CourseDetail.aspx?fCourseID=10522</w:t>
        </w:r>
      </w:hyperlink>
    </w:p>
    <w:p w14:paraId="5240217E" w14:textId="77777777" w:rsidR="00BA70A8" w:rsidRDefault="00BA70A8" w:rsidP="00BA70A8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 w:rsidRPr="00C63ED7">
        <w:rPr>
          <w:rFonts w:hAnsi="宋体" w:hint="eastAsia"/>
          <w:sz w:val="20"/>
          <w:szCs w:val="20"/>
        </w:rPr>
        <w:t>基础日语（</w:t>
      </w:r>
      <w:r w:rsidR="00030DA0">
        <w:rPr>
          <w:rFonts w:hAnsi="宋体" w:hint="eastAsia"/>
          <w:sz w:val="20"/>
          <w:szCs w:val="20"/>
        </w:rPr>
        <w:t>1</w:t>
      </w:r>
      <w:r w:rsidRPr="00C63ED7">
        <w:rPr>
          <w:rFonts w:hAnsi="宋体" w:hint="eastAsia"/>
          <w:sz w:val="20"/>
          <w:szCs w:val="20"/>
        </w:rPr>
        <w:t>）</w:t>
      </w:r>
      <w:r w:rsidR="00030DA0">
        <w:rPr>
          <w:sz w:val="20"/>
          <w:szCs w:val="20"/>
        </w:rPr>
        <w:t>202005</w:t>
      </w:r>
      <w:r w:rsidR="00030DA0">
        <w:rPr>
          <w:rFonts w:hint="eastAsia"/>
          <w:sz w:val="20"/>
          <w:szCs w:val="20"/>
        </w:rPr>
        <w:t>2</w:t>
      </w:r>
      <w:r w:rsidRPr="00C63ED7">
        <w:rPr>
          <w:sz w:val="20"/>
          <w:szCs w:val="20"/>
        </w:rPr>
        <w:t>（</w:t>
      </w:r>
      <w:r w:rsidRPr="00C63ED7">
        <w:rPr>
          <w:sz w:val="20"/>
          <w:szCs w:val="20"/>
        </w:rPr>
        <w:t>10</w:t>
      </w:r>
      <w:r w:rsidRPr="00C63ED7">
        <w:rPr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14:paraId="0151ADE7" w14:textId="77777777" w:rsidR="00BA70A8" w:rsidRDefault="00BA70A8" w:rsidP="00030DA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课程简介（必填项）</w:t>
      </w:r>
    </w:p>
    <w:p w14:paraId="35892334" w14:textId="77777777" w:rsidR="00D02E0E" w:rsidRDefault="00D02E0E" w:rsidP="00D02E0E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本系列课程是日语专业及中日交流专业的学科基础必修课，共开设三个学期。日语听力（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）开设在第一学年第二学期，为了适应时代发展，培养具有综合语言运用能力的国际化人才，结合外语教学“</w:t>
      </w:r>
      <w:r>
        <w:rPr>
          <w:rFonts w:hint="eastAsia"/>
          <w:color w:val="000000"/>
          <w:sz w:val="20"/>
          <w:szCs w:val="20"/>
        </w:rPr>
        <w:t>Can-do</w:t>
      </w:r>
      <w:r>
        <w:rPr>
          <w:rFonts w:hint="eastAsia"/>
          <w:color w:val="000000"/>
          <w:sz w:val="20"/>
          <w:szCs w:val="20"/>
        </w:rPr>
        <w:t>”理念，将听说读写融为一体，打破以往课程以培养听力为核心的模式，通过大量会话题材的听力练习，通过听说互动方式，提高学生的体力理解与表达能力。同时要求学生通过听力会话，把握信息内容，理解情景中的人物关系，用自然得体的语言进行交流。</w:t>
      </w:r>
    </w:p>
    <w:p w14:paraId="691842C7" w14:textId="77777777" w:rsidR="00D02E0E" w:rsidRDefault="00D02E0E" w:rsidP="00D02E0E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日语听力（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）课程听力练习内容主要以学生熟悉的话题、代表日本文化象征及比较文化视角等内容为主，</w:t>
      </w:r>
      <w:r w:rsidRPr="00775D65">
        <w:rPr>
          <w:rFonts w:hint="eastAsia"/>
          <w:color w:val="000000"/>
          <w:sz w:val="20"/>
          <w:szCs w:val="20"/>
        </w:rPr>
        <w:t>考虑到初学者急于听懂、急于开口的心理特点，采用小篇短文听读为基本内容，对学生发音、听力等基础能力以及基础口语能力进行训练，提高辨音、辨词以及对基本句型、简单会话的理解能力。</w:t>
      </w:r>
      <w:r>
        <w:rPr>
          <w:rFonts w:hint="eastAsia"/>
          <w:color w:val="000000"/>
          <w:sz w:val="20"/>
          <w:szCs w:val="20"/>
        </w:rPr>
        <w:t>在此基础上，对照中日两国不同社会状况及社会问题，以拓宽学生视野，提高综合语言表达能力。</w:t>
      </w:r>
    </w:p>
    <w:p w14:paraId="62C6BD22" w14:textId="77777777" w:rsidR="00BA70A8" w:rsidRPr="00D02E0E" w:rsidRDefault="00D02E0E" w:rsidP="00D02E0E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C66D1D">
        <w:rPr>
          <w:rFonts w:hint="eastAsia"/>
          <w:color w:val="000000"/>
          <w:sz w:val="20"/>
          <w:szCs w:val="20"/>
        </w:rPr>
        <w:t>本课程建议课时数</w:t>
      </w:r>
      <w:r>
        <w:rPr>
          <w:rFonts w:hint="eastAsia"/>
          <w:color w:val="000000"/>
          <w:sz w:val="20"/>
          <w:szCs w:val="20"/>
        </w:rPr>
        <w:t>为</w:t>
      </w:r>
      <w:r>
        <w:rPr>
          <w:rFonts w:hint="eastAsia"/>
          <w:color w:val="000000"/>
          <w:sz w:val="20"/>
          <w:szCs w:val="20"/>
        </w:rPr>
        <w:t>32</w:t>
      </w:r>
      <w:r>
        <w:rPr>
          <w:rFonts w:hint="eastAsia"/>
          <w:color w:val="000000"/>
          <w:sz w:val="20"/>
          <w:szCs w:val="20"/>
        </w:rPr>
        <w:t>，且全部为实践课时</w:t>
      </w:r>
      <w:r w:rsidRPr="00C66D1D"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</w:rPr>
        <w:t>即独立实践课，</w:t>
      </w:r>
      <w:r w:rsidRPr="00C66D1D">
        <w:rPr>
          <w:rFonts w:hint="eastAsia"/>
          <w:color w:val="000000"/>
          <w:sz w:val="20"/>
          <w:szCs w:val="20"/>
        </w:rPr>
        <w:t>共计</w:t>
      </w:r>
      <w:r>
        <w:rPr>
          <w:rFonts w:hint="eastAsia"/>
          <w:color w:val="000000"/>
          <w:sz w:val="20"/>
          <w:szCs w:val="20"/>
        </w:rPr>
        <w:t>2</w:t>
      </w:r>
      <w:r w:rsidRPr="00C66D1D">
        <w:rPr>
          <w:rFonts w:hint="eastAsia"/>
          <w:color w:val="000000"/>
          <w:sz w:val="20"/>
          <w:szCs w:val="20"/>
        </w:rPr>
        <w:t>学分。</w:t>
      </w:r>
    </w:p>
    <w:p w14:paraId="7D52B051" w14:textId="77777777" w:rsidR="00BA70A8" w:rsidRDefault="00BA70A8" w:rsidP="00030DA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选课建议（必填项）</w:t>
      </w:r>
    </w:p>
    <w:p w14:paraId="68431400" w14:textId="77777777" w:rsidR="00BA70A8" w:rsidRDefault="00BA70A8" w:rsidP="00030DA0">
      <w:pPr>
        <w:widowControl/>
        <w:spacing w:beforeLines="50" w:before="156" w:afterLines="50" w:after="156" w:line="288" w:lineRule="auto"/>
        <w:ind w:firstLineChars="150" w:firstLine="300"/>
        <w:jc w:val="left"/>
        <w:rPr>
          <w:color w:val="000000"/>
          <w:sz w:val="20"/>
          <w:szCs w:val="20"/>
        </w:rPr>
      </w:pPr>
      <w:r w:rsidRPr="00E60804">
        <w:rPr>
          <w:rFonts w:hint="eastAsia"/>
          <w:color w:val="000000"/>
          <w:sz w:val="20"/>
          <w:szCs w:val="20"/>
        </w:rPr>
        <w:t>本课程在</w:t>
      </w:r>
      <w:r w:rsidRPr="00DE45CE">
        <w:rPr>
          <w:rFonts w:hint="eastAsia"/>
          <w:sz w:val="20"/>
          <w:szCs w:val="20"/>
        </w:rPr>
        <w:t>数艺中日、网络中日专业</w:t>
      </w:r>
      <w:r w:rsidRPr="00E60804">
        <w:rPr>
          <w:rFonts w:hint="eastAsia"/>
          <w:color w:val="000000"/>
          <w:sz w:val="20"/>
          <w:szCs w:val="20"/>
        </w:rPr>
        <w:t>第三学期开设。与基础日语课程同步，训练日语听力能力，为后续课程打下基础。</w:t>
      </w:r>
    </w:p>
    <w:p w14:paraId="70633883" w14:textId="77777777" w:rsidR="00BA70A8" w:rsidRDefault="00BA70A8" w:rsidP="00030DA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</w:t>
      </w:r>
      <w:r w:rsidRPr="00E60804">
        <w:rPr>
          <w:rFonts w:ascii="黑体" w:eastAsia="黑体" w:hAnsi="宋体"/>
          <w:sz w:val="24"/>
        </w:rPr>
        <w:t>与</w:t>
      </w:r>
      <w:r w:rsidRPr="00E60804">
        <w:rPr>
          <w:rFonts w:ascii="黑体" w:eastAsia="黑体" w:hAnsi="宋体" w:hint="eastAsia"/>
          <w:sz w:val="24"/>
        </w:rPr>
        <w:t>专业毕业要求</w:t>
      </w:r>
      <w:r w:rsidRPr="00E60804">
        <w:rPr>
          <w:rFonts w:ascii="黑体" w:eastAsia="黑体" w:hAnsi="宋体"/>
          <w:sz w:val="24"/>
        </w:rPr>
        <w:t>的关联</w:t>
      </w:r>
      <w:r>
        <w:rPr>
          <w:rFonts w:ascii="黑体" w:eastAsia="黑体" w:hAnsi="宋体"/>
          <w:sz w:val="24"/>
        </w:rPr>
        <w:t>性（必填项）</w:t>
      </w:r>
    </w:p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6379"/>
        <w:gridCol w:w="567"/>
      </w:tblGrid>
      <w:tr w:rsidR="00390E49" w:rsidRPr="00390E49" w14:paraId="7AC3CA73" w14:textId="77777777" w:rsidTr="00EB3A6A">
        <w:trPr>
          <w:trHeight w:val="53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77F7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0850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LO111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A6C6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FDF3B" w14:textId="753302B3" w:rsidR="00390E49" w:rsidRPr="00390E49" w:rsidRDefault="00390E49" w:rsidP="00390E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90E49">
              <w:rPr>
                <w:rFonts w:ascii="Calibri" w:eastAsia="宋体" w:hAnsi="Calibri" w:cs="Times New Roman" w:hint="eastAsia"/>
                <w:color w:val="000000"/>
                <w:szCs w:val="21"/>
              </w:rPr>
              <w:t>●</w:t>
            </w:r>
          </w:p>
        </w:tc>
      </w:tr>
      <w:tr w:rsidR="00390E49" w:rsidRPr="00390E49" w14:paraId="4AABC5B0" w14:textId="77777777" w:rsidTr="00EB3A6A">
        <w:trPr>
          <w:trHeight w:val="26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8CE5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3C156B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76BF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6529" w14:textId="77777777" w:rsidR="00390E49" w:rsidRPr="00390E49" w:rsidRDefault="00390E49" w:rsidP="00390E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90E49" w:rsidRPr="00390E49" w14:paraId="1E2E49A4" w14:textId="77777777" w:rsidTr="00EB3A6A">
        <w:trPr>
          <w:trHeight w:val="38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CB14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8573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LO211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55AE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9EA4D" w14:textId="40FB7AB9" w:rsidR="00390E49" w:rsidRPr="00390E49" w:rsidRDefault="00390E49" w:rsidP="00390E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90E49" w:rsidRPr="00390E49" w14:paraId="7C891BA2" w14:textId="77777777" w:rsidTr="00EB3A6A">
        <w:trPr>
          <w:trHeight w:val="2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DEDC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864C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EC7E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能搜集、获取达到目标所需要的学习资源，实施学习计划、反思学</w:t>
            </w: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习计划、持续改进，达到学习目标。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2AAA3" w14:textId="1E6CB3AC" w:rsidR="00390E49" w:rsidRPr="00390E49" w:rsidRDefault="00390E49" w:rsidP="00390E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90E49">
              <w:rPr>
                <w:rFonts w:ascii="Calibri" w:eastAsia="宋体" w:hAnsi="Calibri" w:cs="Times New Roman" w:hint="eastAsia"/>
                <w:color w:val="000000"/>
                <w:szCs w:val="21"/>
              </w:rPr>
              <w:lastRenderedPageBreak/>
              <w:t>●</w:t>
            </w:r>
          </w:p>
        </w:tc>
      </w:tr>
      <w:tr w:rsidR="00390E49" w:rsidRPr="00390E49" w14:paraId="2A0D102C" w14:textId="77777777" w:rsidTr="00EB3A6A">
        <w:trPr>
          <w:trHeight w:val="22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60FB0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L031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93E7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CAE7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6CC6C" w14:textId="77777777" w:rsidR="00390E49" w:rsidRPr="00390E49" w:rsidRDefault="00390E49" w:rsidP="00390E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szCs w:val="21"/>
              </w:rPr>
              <w:t>●</w:t>
            </w:r>
          </w:p>
        </w:tc>
      </w:tr>
      <w:tr w:rsidR="00390E49" w:rsidRPr="00390E49" w14:paraId="113850B3" w14:textId="77777777" w:rsidTr="00EB3A6A">
        <w:trPr>
          <w:trHeight w:val="1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21FA8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484B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6466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掌握正确的发音，能够使用日语进行交流与表达。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F8042" w14:textId="77777777" w:rsidR="00390E49" w:rsidRPr="00390E49" w:rsidRDefault="00390E49" w:rsidP="00390E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390E49">
              <w:rPr>
                <w:rFonts w:ascii="Calibri" w:eastAsia="宋体" w:hAnsi="Calibri" w:cs="Times New Roman" w:hint="eastAsia"/>
                <w:color w:val="000000"/>
                <w:szCs w:val="21"/>
              </w:rPr>
              <w:t>●</w:t>
            </w:r>
          </w:p>
        </w:tc>
      </w:tr>
      <w:tr w:rsidR="00390E49" w:rsidRPr="00390E49" w14:paraId="7C2B5F48" w14:textId="77777777" w:rsidTr="00EB3A6A">
        <w:trPr>
          <w:trHeight w:val="185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7CAC15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7F4B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15AC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E2E85" w14:textId="77777777" w:rsidR="00390E49" w:rsidRPr="00390E49" w:rsidRDefault="00390E49" w:rsidP="00390E49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390E49" w:rsidRPr="00390E49" w14:paraId="2B7A12FD" w14:textId="77777777" w:rsidTr="00EB3A6A">
        <w:trPr>
          <w:trHeight w:val="185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F34B7D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B77A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9E95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A9D1C" w14:textId="77777777" w:rsidR="00390E49" w:rsidRPr="00390E49" w:rsidRDefault="00390E49" w:rsidP="00390E49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390E49" w:rsidRPr="00390E49" w14:paraId="2D108E4F" w14:textId="77777777" w:rsidTr="00EB3A6A">
        <w:trPr>
          <w:trHeight w:val="185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374942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182F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L0315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8730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CF42E" w14:textId="77777777" w:rsidR="00390E49" w:rsidRPr="00390E49" w:rsidRDefault="00390E49" w:rsidP="00390E49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390E49" w:rsidRPr="00390E49" w14:paraId="73330A0C" w14:textId="77777777" w:rsidTr="00EB3A6A">
        <w:trPr>
          <w:trHeight w:val="1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4171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769A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L0321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B0CF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了解语言学的一般理论，以及语言学研究的发展与现状。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8DE3F" w14:textId="77777777" w:rsidR="00390E49" w:rsidRPr="00390E49" w:rsidRDefault="00390E49" w:rsidP="00390E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90E49" w:rsidRPr="00390E49" w14:paraId="65AAE726" w14:textId="77777777" w:rsidTr="00EB3A6A">
        <w:trPr>
          <w:trHeight w:val="25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5759C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8FE7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6D87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透彻分析日语语素、词汇及语法结构，能对语法现象进行分析归纳与总结。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4C15D" w14:textId="77777777" w:rsidR="00390E49" w:rsidRPr="00390E49" w:rsidRDefault="00390E49" w:rsidP="00390E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90E49" w:rsidRPr="00390E49" w14:paraId="597CCB79" w14:textId="77777777" w:rsidTr="00EB3A6A">
        <w:trPr>
          <w:trHeight w:val="25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278E4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A5BD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EE26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了解日本文学史上不同时期的重要作家及其代表作品。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ADAE8" w14:textId="77777777" w:rsidR="00390E49" w:rsidRPr="00390E49" w:rsidRDefault="00390E49" w:rsidP="00390E49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390E49" w:rsidRPr="00390E49" w14:paraId="2A12F13F" w14:textId="77777777" w:rsidTr="00EB3A6A">
        <w:trPr>
          <w:trHeight w:val="251"/>
        </w:trPr>
        <w:tc>
          <w:tcPr>
            <w:tcW w:w="6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96CEF4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32FD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17A2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具备阅读、欣赏、理解日本文学原著的能力，掌握文学批评的基本知识和方法。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28847" w14:textId="77777777" w:rsidR="00390E49" w:rsidRPr="00390E49" w:rsidRDefault="00390E49" w:rsidP="00390E49">
            <w:pPr>
              <w:jc w:val="center"/>
              <w:rPr>
                <w:rFonts w:ascii="Calibri" w:eastAsia="宋体" w:hAnsi="Calibri" w:cs="Times New Roman"/>
                <w:color w:val="000000"/>
                <w:szCs w:val="21"/>
              </w:rPr>
            </w:pPr>
          </w:p>
        </w:tc>
      </w:tr>
      <w:tr w:rsidR="00390E49" w:rsidRPr="00390E49" w14:paraId="3D84067B" w14:textId="77777777" w:rsidTr="00EB3A6A">
        <w:trPr>
          <w:trHeight w:val="2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BDD57B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39020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D731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了解日本文化、社会和风土人情，认识中日文化差异。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85C26" w14:textId="77777777" w:rsidR="00390E49" w:rsidRPr="00390E49" w:rsidRDefault="00390E49" w:rsidP="00390E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90E49" w:rsidRPr="00390E49" w14:paraId="70A3243B" w14:textId="77777777" w:rsidTr="00EB3A6A">
        <w:trPr>
          <w:trHeight w:val="1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F96D03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B4C6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01F9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具有跨文化交际能力，掌握有效的认知、调控、交际策略和跨文化理解能力。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B7277" w14:textId="77777777" w:rsidR="00390E49" w:rsidRPr="00390E49" w:rsidRDefault="00390E49" w:rsidP="00390E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90E49" w:rsidRPr="00390E49" w14:paraId="2DD663AD" w14:textId="77777777" w:rsidTr="00EB3A6A">
        <w:trPr>
          <w:trHeight w:val="9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B1E5F1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27CA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LO341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5708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5C86A" w14:textId="77777777" w:rsidR="00390E49" w:rsidRPr="00390E49" w:rsidRDefault="00390E49" w:rsidP="00390E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90E49" w:rsidRPr="00390E49" w14:paraId="006DDD65" w14:textId="77777777" w:rsidTr="00EB3A6A">
        <w:trPr>
          <w:trHeight w:val="2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BA9D2C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52BC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E783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4780A" w14:textId="77777777" w:rsidR="00390E49" w:rsidRPr="00390E49" w:rsidRDefault="00390E49" w:rsidP="00390E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90E49" w:rsidRPr="00390E49" w14:paraId="2DE34154" w14:textId="77777777" w:rsidTr="00EB3A6A">
        <w:trPr>
          <w:trHeight w:val="26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D3234B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9F2E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901F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具备广告客户、业务开发和维护能力。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5E6C8" w14:textId="77777777" w:rsidR="00390E49" w:rsidRPr="00390E49" w:rsidRDefault="00390E49" w:rsidP="00390E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90E49" w:rsidRPr="00390E49" w14:paraId="06511FF2" w14:textId="77777777" w:rsidTr="00EB3A6A">
        <w:trPr>
          <w:trHeight w:val="23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4DEF9D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0114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L0352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C01BB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具有广告消费行为、营销、广告客户心理等方面的基础知识。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B4CE2" w14:textId="77777777" w:rsidR="00390E49" w:rsidRPr="00390E49" w:rsidRDefault="00390E49" w:rsidP="00390E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90E49" w:rsidRPr="00390E49" w14:paraId="5826AFF0" w14:textId="77777777" w:rsidTr="00EB3A6A">
        <w:trPr>
          <w:trHeight w:val="19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432FF9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51FA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L0353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BAAA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具备良好的品牌开发、传播的能力。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AD33E" w14:textId="77777777" w:rsidR="00390E49" w:rsidRPr="00390E49" w:rsidRDefault="00390E49" w:rsidP="00390E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90E49" w:rsidRPr="00390E49" w14:paraId="4AA0DE58" w14:textId="77777777" w:rsidTr="00EB3A6A">
        <w:trPr>
          <w:trHeight w:val="29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386FCA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7DEA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3235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ED793" w14:textId="4B358CB9" w:rsidR="00390E49" w:rsidRPr="00390E49" w:rsidRDefault="00390E49" w:rsidP="00390E49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</w:tr>
      <w:tr w:rsidR="00390E49" w:rsidRPr="00390E49" w14:paraId="0664BABD" w14:textId="77777777" w:rsidTr="00EB3A6A">
        <w:trPr>
          <w:trHeight w:val="25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EBBCD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552E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LO412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97E8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F8315" w14:textId="77777777" w:rsidR="00390E49" w:rsidRPr="00390E49" w:rsidRDefault="00390E49" w:rsidP="00390E49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</w:tr>
      <w:tr w:rsidR="00390E49" w:rsidRPr="00390E49" w14:paraId="4C82B82F" w14:textId="77777777" w:rsidTr="00EB3A6A">
        <w:trPr>
          <w:trHeight w:val="36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5C8CBF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5C0C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LO413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F7F9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0ED77" w14:textId="77777777" w:rsidR="00390E49" w:rsidRPr="00390E49" w:rsidRDefault="00390E49" w:rsidP="00390E49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</w:tr>
      <w:tr w:rsidR="00390E49" w:rsidRPr="00390E49" w14:paraId="56E8FD81" w14:textId="77777777" w:rsidTr="00EB3A6A">
        <w:trPr>
          <w:trHeight w:val="1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E0C7A1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3C30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LO414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C8F8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kern w:val="0"/>
                <w:szCs w:val="21"/>
              </w:rPr>
              <w:t>心理健康，能承受学习和生活中的压力。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6892A" w14:textId="77777777" w:rsidR="00390E49" w:rsidRPr="00390E49" w:rsidRDefault="00390E49" w:rsidP="00390E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90E49" w:rsidRPr="00390E49" w14:paraId="219C69A8" w14:textId="77777777" w:rsidTr="00EB3A6A">
        <w:trPr>
          <w:trHeight w:val="24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521169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B0ED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4E63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E0116" w14:textId="77777777" w:rsidR="00390E49" w:rsidRPr="00390E49" w:rsidRDefault="00390E49" w:rsidP="00390E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90E49" w:rsidRPr="00390E49" w14:paraId="66E3AFA1" w14:textId="77777777" w:rsidTr="00EB3A6A">
        <w:trPr>
          <w:trHeight w:val="27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8E2282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8BD9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EDA2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259D" w14:textId="77777777" w:rsidR="00390E49" w:rsidRPr="00390E49" w:rsidRDefault="00390E49" w:rsidP="00390E49">
            <w:pPr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</w:p>
        </w:tc>
      </w:tr>
      <w:tr w:rsidR="00390E49" w:rsidRPr="00390E49" w14:paraId="341B3115" w14:textId="77777777" w:rsidTr="00EB3A6A">
        <w:trPr>
          <w:trHeight w:val="25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D5AB26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ADB7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284F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34F05" w14:textId="77777777" w:rsidR="00390E49" w:rsidRPr="00390E49" w:rsidRDefault="00390E49" w:rsidP="00390E49">
            <w:pPr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</w:p>
        </w:tc>
      </w:tr>
      <w:tr w:rsidR="00390E49" w:rsidRPr="00390E49" w14:paraId="561D1F0A" w14:textId="77777777" w:rsidTr="00EB3A6A">
        <w:trPr>
          <w:trHeight w:val="21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36CA4C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8D04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DB043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kern w:val="0"/>
                <w:szCs w:val="21"/>
              </w:rPr>
              <w:t>了解行业前沿知识技术。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FE410" w14:textId="77777777" w:rsidR="00390E49" w:rsidRPr="00390E49" w:rsidRDefault="00390E49" w:rsidP="00390E49">
            <w:pPr>
              <w:jc w:val="center"/>
              <w:rPr>
                <w:rFonts w:ascii="宋体" w:eastAsia="宋体" w:hAnsi="宋体" w:cs="宋体"/>
                <w:color w:val="00B050"/>
                <w:szCs w:val="21"/>
              </w:rPr>
            </w:pPr>
          </w:p>
        </w:tc>
      </w:tr>
      <w:tr w:rsidR="00390E49" w:rsidRPr="00390E49" w14:paraId="2FEF8464" w14:textId="77777777" w:rsidTr="00EB3A6A">
        <w:trPr>
          <w:trHeight w:val="30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3CABAF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2560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LO611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B4AF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96B21" w14:textId="77777777" w:rsidR="00390E49" w:rsidRPr="00390E49" w:rsidRDefault="00390E49" w:rsidP="00390E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90E49" w:rsidRPr="00390E49" w14:paraId="551ECF64" w14:textId="77777777" w:rsidTr="00EB3A6A">
        <w:trPr>
          <w:trHeight w:val="38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B6BB09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0AEC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LO612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B5DF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kern w:val="0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2FBB3" w14:textId="77777777" w:rsidR="00390E49" w:rsidRPr="00390E49" w:rsidRDefault="00390E49" w:rsidP="00390E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90E49" w:rsidRPr="00390E49" w14:paraId="4B1FDD81" w14:textId="77777777" w:rsidTr="00EB3A6A">
        <w:trPr>
          <w:trHeight w:val="28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70ADB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3559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LO613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5D3D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CD90F" w14:textId="77777777" w:rsidR="00390E49" w:rsidRPr="00390E49" w:rsidRDefault="00390E49" w:rsidP="00390E4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90E49" w:rsidRPr="00390E49" w14:paraId="43BB5C78" w14:textId="77777777" w:rsidTr="00EB3A6A">
        <w:trPr>
          <w:trHeight w:val="51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817B87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9F78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LO711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85A0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92C75" w14:textId="77777777" w:rsidR="00390E49" w:rsidRPr="00390E49" w:rsidRDefault="00390E49" w:rsidP="00390E49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</w:tr>
      <w:tr w:rsidR="00390E49" w:rsidRPr="00390E49" w14:paraId="10EE63D1" w14:textId="77777777" w:rsidTr="00EB3A6A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D74AE1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040B4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LO712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FE41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CB451" w14:textId="77777777" w:rsidR="00390E49" w:rsidRPr="00390E49" w:rsidRDefault="00390E49" w:rsidP="00390E49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</w:tr>
      <w:tr w:rsidR="00390E49" w:rsidRPr="00390E49" w14:paraId="1746D3C8" w14:textId="77777777" w:rsidTr="00EB3A6A">
        <w:trPr>
          <w:trHeight w:val="26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7FAFB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42F8C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E8D3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0ADC2" w14:textId="77777777" w:rsidR="00390E49" w:rsidRPr="00390E49" w:rsidRDefault="00390E49" w:rsidP="00390E49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</w:tr>
      <w:tr w:rsidR="00390E49" w:rsidRPr="00390E49" w14:paraId="25EE8DF0" w14:textId="77777777" w:rsidTr="00EB3A6A">
        <w:trPr>
          <w:trHeight w:val="2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374D24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1B5E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LO714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D550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15B0C" w14:textId="77777777" w:rsidR="00390E49" w:rsidRPr="00390E49" w:rsidRDefault="00390E49" w:rsidP="00390E49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</w:tr>
      <w:tr w:rsidR="00390E49" w:rsidRPr="00390E49" w14:paraId="32C4363F" w14:textId="77777777" w:rsidTr="00EB3A6A">
        <w:trPr>
          <w:trHeight w:val="201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C7FAF7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BA35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L0811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735A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4ECFC" w14:textId="77777777" w:rsidR="00390E49" w:rsidRPr="00390E49" w:rsidRDefault="00390E49" w:rsidP="00390E49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90E49" w:rsidRPr="00390E49" w14:paraId="4FB8D6AF" w14:textId="77777777" w:rsidTr="00EB3A6A">
        <w:trPr>
          <w:trHeight w:val="3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61D94B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9D3E2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636F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D8D77" w14:textId="77777777" w:rsidR="00390E49" w:rsidRPr="00390E49" w:rsidRDefault="00390E49" w:rsidP="00390E49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390E49" w:rsidRPr="00390E49" w14:paraId="2940888F" w14:textId="77777777" w:rsidTr="00EB3A6A">
        <w:trPr>
          <w:trHeight w:val="2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10EA38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1661" w14:textId="77777777" w:rsidR="00390E49" w:rsidRPr="00390E49" w:rsidRDefault="00390E49" w:rsidP="00390E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L0813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24E8" w14:textId="77777777" w:rsidR="00390E49" w:rsidRPr="00390E49" w:rsidRDefault="00390E49" w:rsidP="00390E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90E4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有国际竞争与合作意识。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5E149" w14:textId="77777777" w:rsidR="00390E49" w:rsidRPr="00390E49" w:rsidRDefault="00390E49" w:rsidP="00390E49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14:paraId="1696538B" w14:textId="77777777" w:rsidR="00BA70A8" w:rsidRDefault="00BA70A8" w:rsidP="00BA70A8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200FAADA" w14:textId="77777777" w:rsidR="00BA70A8" w:rsidRDefault="00BA70A8" w:rsidP="00BA70A8"/>
    <w:p w14:paraId="141A3F3F" w14:textId="77777777" w:rsidR="00BA70A8" w:rsidRPr="00E60804" w:rsidRDefault="00BA70A8" w:rsidP="00390E49">
      <w:pPr>
        <w:spacing w:line="360" w:lineRule="auto"/>
        <w:rPr>
          <w:sz w:val="20"/>
          <w:szCs w:val="20"/>
        </w:rPr>
      </w:pPr>
      <w:r w:rsidRPr="00E60804">
        <w:rPr>
          <w:rFonts w:ascii="黑体" w:eastAsia="黑体" w:hAnsi="宋体" w:hint="eastAsia"/>
          <w:sz w:val="24"/>
        </w:rPr>
        <w:t>五、</w:t>
      </w:r>
      <w:r w:rsidRPr="00E60804">
        <w:rPr>
          <w:rFonts w:ascii="黑体" w:eastAsia="黑体" w:hAnsi="宋体"/>
          <w:sz w:val="24"/>
        </w:rPr>
        <w:t>课程</w:t>
      </w:r>
      <w:r w:rsidRPr="00E60804">
        <w:rPr>
          <w:rFonts w:ascii="黑体" w:eastAsia="黑体" w:hAnsi="宋体" w:hint="eastAsia"/>
          <w:sz w:val="24"/>
        </w:rPr>
        <w:t>目标/课程预期学习成果</w:t>
      </w:r>
      <w:r w:rsidRPr="00E60804">
        <w:rPr>
          <w:rFonts w:ascii="黑体" w:eastAsia="黑体" w:hAnsi="宋体"/>
          <w:sz w:val="24"/>
        </w:rPr>
        <w:t>（必填项）（</w:t>
      </w:r>
      <w:r w:rsidRPr="00E60804">
        <w:rPr>
          <w:rFonts w:ascii="黑体" w:eastAsia="黑体" w:hAnsi="宋体" w:hint="eastAsia"/>
          <w:sz w:val="24"/>
        </w:rPr>
        <w:t>预期学习成果</w:t>
      </w:r>
      <w:r w:rsidRPr="00E60804">
        <w:rPr>
          <w:rFonts w:ascii="黑体" w:eastAsia="黑体" w:hAnsi="宋体"/>
          <w:sz w:val="24"/>
        </w:rPr>
        <w:t>要可测量/能够证明）</w:t>
      </w:r>
    </w:p>
    <w:tbl>
      <w:tblPr>
        <w:tblpPr w:leftFromText="180" w:rightFromText="180" w:vertAnchor="text" w:horzAnchor="page" w:tblpX="2129" w:tblpY="152"/>
        <w:tblOverlap w:val="never"/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133"/>
        <w:gridCol w:w="2551"/>
        <w:gridCol w:w="2160"/>
        <w:gridCol w:w="1384"/>
      </w:tblGrid>
      <w:tr w:rsidR="00BA70A8" w14:paraId="21E78DFC" w14:textId="77777777" w:rsidTr="000E15CD">
        <w:tc>
          <w:tcPr>
            <w:tcW w:w="569" w:type="dxa"/>
            <w:shd w:val="clear" w:color="auto" w:fill="auto"/>
          </w:tcPr>
          <w:p w14:paraId="4DF90364" w14:textId="77777777" w:rsidR="00BA70A8" w:rsidRDefault="00BA70A8" w:rsidP="000E15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3" w:type="dxa"/>
            <w:shd w:val="clear" w:color="auto" w:fill="auto"/>
          </w:tcPr>
          <w:p w14:paraId="6503F34F" w14:textId="77777777" w:rsidR="00BA70A8" w:rsidRDefault="00BA70A8" w:rsidP="000E15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639A11B0" w14:textId="77777777" w:rsidR="00BA70A8" w:rsidRDefault="00BA70A8" w:rsidP="000E15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A56DAC" w14:textId="77777777" w:rsidR="00BA70A8" w:rsidRDefault="00BA70A8" w:rsidP="000E15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6D6D2610" w14:textId="77777777" w:rsidR="00BA70A8" w:rsidRDefault="00BA70A8" w:rsidP="000E15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A7AC6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F5A3810" w14:textId="77777777" w:rsidR="00BA70A8" w:rsidRDefault="00BA70A8" w:rsidP="000E15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13258838" w14:textId="77777777" w:rsidR="00BA70A8" w:rsidRDefault="00BA70A8" w:rsidP="000E15C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BA70A8" w14:paraId="07F2221A" w14:textId="77777777" w:rsidTr="000E15CD">
        <w:trPr>
          <w:trHeight w:val="1248"/>
        </w:trPr>
        <w:tc>
          <w:tcPr>
            <w:tcW w:w="569" w:type="dxa"/>
            <w:shd w:val="clear" w:color="auto" w:fill="auto"/>
            <w:vAlign w:val="center"/>
          </w:tcPr>
          <w:p w14:paraId="4B3EB485" w14:textId="77777777" w:rsidR="00BA70A8" w:rsidRDefault="00BA70A8" w:rsidP="000E15CD">
            <w:pPr>
              <w:jc w:val="left"/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FA02018" w14:textId="77777777" w:rsidR="00BA70A8" w:rsidRDefault="00BA70A8" w:rsidP="000E15CD">
            <w:pPr>
              <w:jc w:val="left"/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LO111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FC0105" w14:textId="77777777" w:rsidR="00BA70A8" w:rsidRPr="00BF484A" w:rsidRDefault="00BA70A8" w:rsidP="000E15CD">
            <w:pPr>
              <w:jc w:val="left"/>
              <w:rPr>
                <w:rFonts w:ascii="FangSong" w:eastAsia="FangSong" w:hAnsi="FangSong" w:cs="宋体"/>
                <w:color w:val="000000"/>
                <w:sz w:val="24"/>
                <w:szCs w:val="24"/>
              </w:rPr>
            </w:pPr>
            <w:r w:rsidRPr="00BF484A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倾听他人意见、尊重他人观点、分析他人需求。</w:t>
            </w:r>
          </w:p>
          <w:p w14:paraId="6AC027E2" w14:textId="77777777" w:rsidR="00BA70A8" w:rsidRPr="00BF484A" w:rsidRDefault="00BA70A8" w:rsidP="000E15CD">
            <w:pPr>
              <w:jc w:val="left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68C6E7BC" w14:textId="77777777" w:rsidR="00BA70A8" w:rsidRPr="00BF484A" w:rsidRDefault="00BA70A8" w:rsidP="000E15CD">
            <w:pPr>
              <w:snapToGrid w:val="0"/>
              <w:spacing w:line="288" w:lineRule="auto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>
              <w:rPr>
                <w:rFonts w:ascii="FangSong" w:eastAsia="FangSong" w:hAnsi="FangSong" w:hint="eastAsia"/>
                <w:sz w:val="24"/>
                <w:szCs w:val="24"/>
              </w:rPr>
              <w:t>课堂上针对背景知识介绍、听力内容进行分组讨论、发表。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31B500F2" w14:textId="77777777" w:rsidR="00BA70A8" w:rsidRDefault="00BA70A8" w:rsidP="000E15CD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8A7AC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分小组完成</w:t>
            </w: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预习、练习、</w:t>
            </w:r>
            <w:r w:rsidRPr="008A7AC6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听写作业</w:t>
            </w:r>
          </w:p>
        </w:tc>
      </w:tr>
      <w:tr w:rsidR="00BA70A8" w14:paraId="51EF58FF" w14:textId="77777777" w:rsidTr="000E15CD">
        <w:trPr>
          <w:trHeight w:val="1248"/>
        </w:trPr>
        <w:tc>
          <w:tcPr>
            <w:tcW w:w="569" w:type="dxa"/>
            <w:shd w:val="clear" w:color="auto" w:fill="auto"/>
            <w:vAlign w:val="center"/>
          </w:tcPr>
          <w:p w14:paraId="6F12FF48" w14:textId="77777777" w:rsidR="00BA70A8" w:rsidRDefault="00BA70A8" w:rsidP="000E15CD">
            <w:pPr>
              <w:jc w:val="left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6D86411" w14:textId="77777777" w:rsidR="00BA70A8" w:rsidRDefault="00BA70A8" w:rsidP="000E15CD">
            <w:pPr>
              <w:jc w:val="left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2C3BD7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LO212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683C434" w14:textId="77777777" w:rsidR="00BA70A8" w:rsidRPr="00BF484A" w:rsidRDefault="00BA70A8" w:rsidP="000E15CD">
            <w:pPr>
              <w:jc w:val="left"/>
              <w:rPr>
                <w:rFonts w:ascii="FangSong" w:eastAsia="FangSong" w:hAnsi="FangSong"/>
                <w:color w:val="000000"/>
                <w:sz w:val="24"/>
                <w:szCs w:val="24"/>
              </w:rPr>
            </w:pPr>
            <w:r w:rsidRPr="002C3BD7">
              <w:rPr>
                <w:rFonts w:ascii="FangSong" w:eastAsia="FangSong" w:hAnsi="FangSong" w:hint="eastAsia"/>
                <w:color w:val="000000"/>
                <w:sz w:val="24"/>
                <w:szCs w:val="24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2160" w:type="dxa"/>
            <w:shd w:val="clear" w:color="auto" w:fill="auto"/>
          </w:tcPr>
          <w:p w14:paraId="380AEB8A" w14:textId="77777777" w:rsidR="00BA70A8" w:rsidRDefault="00BA70A8" w:rsidP="000E15CD">
            <w:pPr>
              <w:snapToGrid w:val="0"/>
              <w:spacing w:line="288" w:lineRule="auto"/>
              <w:jc w:val="left"/>
              <w:rPr>
                <w:rFonts w:ascii="FangSong" w:eastAsia="FangSong" w:hAnsi="FangSong"/>
                <w:sz w:val="24"/>
                <w:szCs w:val="24"/>
              </w:rPr>
            </w:pPr>
            <w:r w:rsidRPr="002C3BD7">
              <w:rPr>
                <w:rFonts w:ascii="FangSong" w:eastAsia="FangSong" w:hAnsi="FangSong" w:hint="eastAsia"/>
                <w:sz w:val="24"/>
                <w:szCs w:val="24"/>
              </w:rPr>
              <w:t>课堂上通过PPT呈现教学重点内容，</w:t>
            </w:r>
            <w:r>
              <w:rPr>
                <w:rFonts w:ascii="FangSong" w:eastAsia="FangSong" w:hAnsi="FangSong" w:hint="eastAsia"/>
                <w:sz w:val="24"/>
                <w:szCs w:val="24"/>
              </w:rPr>
              <w:t>布置课外相关听力材料作业。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15FACF4C" w14:textId="77777777" w:rsidR="00BA70A8" w:rsidRPr="008A7AC6" w:rsidRDefault="00BA70A8" w:rsidP="000E15CD">
            <w:pPr>
              <w:snapToGrid w:val="0"/>
              <w:spacing w:line="288" w:lineRule="auto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布置各项作业，通过word或PPT呈现</w:t>
            </w:r>
          </w:p>
        </w:tc>
      </w:tr>
      <w:tr w:rsidR="00BA70A8" w14:paraId="4AF28321" w14:textId="77777777" w:rsidTr="000E15CD">
        <w:trPr>
          <w:trHeight w:val="416"/>
        </w:trPr>
        <w:tc>
          <w:tcPr>
            <w:tcW w:w="569" w:type="dxa"/>
            <w:vMerge w:val="restart"/>
            <w:shd w:val="clear" w:color="auto" w:fill="auto"/>
            <w:vAlign w:val="center"/>
          </w:tcPr>
          <w:p w14:paraId="663605ED" w14:textId="77777777" w:rsidR="00BA70A8" w:rsidRDefault="00BA70A8" w:rsidP="000E15CD">
            <w:pPr>
              <w:jc w:val="left"/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  <w:r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18E4664" w14:textId="77777777" w:rsidR="00BA70A8" w:rsidRDefault="00BA70A8" w:rsidP="000E15CD">
            <w:pPr>
              <w:jc w:val="left"/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L0311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2F3662" w14:textId="77777777" w:rsidR="00BA70A8" w:rsidRPr="00BF484A" w:rsidRDefault="00BA70A8" w:rsidP="000E15CD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BF484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2160" w:type="dxa"/>
            <w:shd w:val="clear" w:color="auto" w:fill="auto"/>
          </w:tcPr>
          <w:p w14:paraId="50460F17" w14:textId="77777777" w:rsidR="00BA70A8" w:rsidRPr="00BF484A" w:rsidRDefault="00BA70A8" w:rsidP="000E15CD">
            <w:pPr>
              <w:snapToGrid w:val="0"/>
              <w:spacing w:line="288" w:lineRule="auto"/>
              <w:jc w:val="left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通过背景知识介绍，听力训练，复述跟读，回答问题，内容概括，重点词汇讲解，学习并习惯听一长段日语会话或文章。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2ABDB5C1" w14:textId="77777777" w:rsidR="00BA70A8" w:rsidRPr="00A33DA4" w:rsidRDefault="00BA70A8" w:rsidP="000E15CD">
            <w:pPr>
              <w:snapToGrid w:val="0"/>
              <w:spacing w:line="288" w:lineRule="auto"/>
              <w:jc w:val="left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课堂提问、发表、课后作业。</w:t>
            </w:r>
          </w:p>
        </w:tc>
      </w:tr>
      <w:tr w:rsidR="00BA70A8" w14:paraId="715B1857" w14:textId="77777777" w:rsidTr="000E15CD">
        <w:trPr>
          <w:trHeight w:val="1248"/>
        </w:trPr>
        <w:tc>
          <w:tcPr>
            <w:tcW w:w="569" w:type="dxa"/>
            <w:vMerge/>
            <w:shd w:val="clear" w:color="auto" w:fill="auto"/>
          </w:tcPr>
          <w:p w14:paraId="549D76E8" w14:textId="77777777" w:rsidR="00BA70A8" w:rsidRDefault="00BA70A8" w:rsidP="000E15CD">
            <w:pPr>
              <w:jc w:val="left"/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7E78E07" w14:textId="77777777" w:rsidR="00BA70A8" w:rsidRDefault="00BA70A8" w:rsidP="000E15CD">
            <w:pPr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</w:rPr>
              <w:t>L0312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408406" w14:textId="77777777" w:rsidR="00BA70A8" w:rsidRPr="00BF484A" w:rsidRDefault="00BA70A8" w:rsidP="000E15CD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 w:rsidRPr="00BF484A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掌握正确的发音，能够使用日语进行交流与表达。</w:t>
            </w:r>
          </w:p>
          <w:p w14:paraId="4B15C015" w14:textId="77777777" w:rsidR="00BA70A8" w:rsidRPr="00BF484A" w:rsidRDefault="00BA70A8" w:rsidP="000E15CD">
            <w:pPr>
              <w:jc w:val="left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C76C0AB" w14:textId="77777777" w:rsidR="00BA70A8" w:rsidRPr="006B1582" w:rsidRDefault="00BA70A8" w:rsidP="000E15CD">
            <w:pPr>
              <w:snapToGrid w:val="0"/>
              <w:spacing w:line="288" w:lineRule="auto"/>
              <w:jc w:val="left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通过跟读、模仿、回答问题、仿照原文会话等练习提升日语表达能力。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12CA2E33" w14:textId="77777777" w:rsidR="00BA70A8" w:rsidRPr="00A33DA4" w:rsidRDefault="00BA70A8" w:rsidP="000E15CD">
            <w:pPr>
              <w:snapToGrid w:val="0"/>
              <w:spacing w:line="288" w:lineRule="auto"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课堂提问、口头发表</w:t>
            </w:r>
          </w:p>
        </w:tc>
      </w:tr>
    </w:tbl>
    <w:p w14:paraId="4EC1BC30" w14:textId="77777777" w:rsidR="00BA70A8" w:rsidRDefault="00BA70A8" w:rsidP="00030DA0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bookmarkStart w:id="1" w:name="_GoBack"/>
      <w:bookmarkEnd w:id="1"/>
      <w:r w:rsidRPr="006C5966">
        <w:rPr>
          <w:rFonts w:ascii="黑体" w:eastAsia="黑体" w:hAnsi="宋体" w:hint="eastAsia"/>
          <w:sz w:val="24"/>
        </w:rPr>
        <w:t>六、</w:t>
      </w:r>
      <w:r w:rsidRPr="006C5966">
        <w:rPr>
          <w:rFonts w:ascii="黑体" w:eastAsia="黑体" w:hAnsi="宋体"/>
          <w:sz w:val="24"/>
        </w:rPr>
        <w:t>课程内容（必填项）</w:t>
      </w:r>
    </w:p>
    <w:tbl>
      <w:tblPr>
        <w:tblpPr w:leftFromText="180" w:rightFromText="180" w:vertAnchor="text" w:horzAnchor="page" w:tblpX="1963" w:tblpY="1150"/>
        <w:tblOverlap w:val="never"/>
        <w:tblW w:w="8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154"/>
        <w:gridCol w:w="2337"/>
        <w:gridCol w:w="2675"/>
        <w:gridCol w:w="709"/>
        <w:gridCol w:w="709"/>
      </w:tblGrid>
      <w:tr w:rsidR="0021090C" w:rsidRPr="0021090C" w14:paraId="3D12D033" w14:textId="77777777" w:rsidTr="00255CBF">
        <w:trPr>
          <w:trHeight w:val="580"/>
        </w:trPr>
        <w:tc>
          <w:tcPr>
            <w:tcW w:w="455" w:type="dxa"/>
            <w:vAlign w:val="center"/>
          </w:tcPr>
          <w:p w14:paraId="336B8A38" w14:textId="77777777" w:rsidR="0021090C" w:rsidRPr="0021090C" w:rsidRDefault="0021090C" w:rsidP="0021090C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 w:rsidRPr="002109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154" w:type="dxa"/>
            <w:vAlign w:val="center"/>
          </w:tcPr>
          <w:p w14:paraId="3FA25ED6" w14:textId="77777777" w:rsidR="0021090C" w:rsidRPr="0021090C" w:rsidRDefault="0021090C" w:rsidP="002109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09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2337" w:type="dxa"/>
            <w:vAlign w:val="center"/>
          </w:tcPr>
          <w:p w14:paraId="531CFF13" w14:textId="77777777" w:rsidR="0021090C" w:rsidRPr="0021090C" w:rsidRDefault="0021090C" w:rsidP="002109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09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知识点构成</w:t>
            </w:r>
          </w:p>
        </w:tc>
        <w:tc>
          <w:tcPr>
            <w:tcW w:w="2675" w:type="dxa"/>
            <w:vAlign w:val="center"/>
          </w:tcPr>
          <w:p w14:paraId="1A7252BF" w14:textId="77777777" w:rsidR="0021090C" w:rsidRPr="0021090C" w:rsidRDefault="0021090C" w:rsidP="002109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09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教学重难点</w:t>
            </w:r>
          </w:p>
        </w:tc>
        <w:tc>
          <w:tcPr>
            <w:tcW w:w="709" w:type="dxa"/>
            <w:vAlign w:val="center"/>
          </w:tcPr>
          <w:p w14:paraId="2EDD30DF" w14:textId="77777777" w:rsidR="0021090C" w:rsidRPr="0021090C" w:rsidRDefault="0021090C" w:rsidP="002109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09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理论课时</w:t>
            </w:r>
          </w:p>
        </w:tc>
        <w:tc>
          <w:tcPr>
            <w:tcW w:w="709" w:type="dxa"/>
            <w:vAlign w:val="center"/>
          </w:tcPr>
          <w:p w14:paraId="76A8996D" w14:textId="77777777" w:rsidR="0021090C" w:rsidRPr="0021090C" w:rsidRDefault="0021090C" w:rsidP="002109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09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实践课时</w:t>
            </w:r>
          </w:p>
        </w:tc>
      </w:tr>
      <w:tr w:rsidR="0021090C" w:rsidRPr="0021090C" w14:paraId="57B5E785" w14:textId="77777777" w:rsidTr="00255CBF">
        <w:tc>
          <w:tcPr>
            <w:tcW w:w="455" w:type="dxa"/>
          </w:tcPr>
          <w:p w14:paraId="15CA1A0F" w14:textId="77777777" w:rsidR="0021090C" w:rsidRPr="0021090C" w:rsidRDefault="0021090C" w:rsidP="0021090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1090C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154" w:type="dxa"/>
            <w:vAlign w:val="center"/>
          </w:tcPr>
          <w:p w14:paraId="055669A6" w14:textId="77777777" w:rsidR="0021090C" w:rsidRPr="0021090C" w:rsidRDefault="0021090C" w:rsidP="0021090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  <w:lang w:eastAsia="ja-JP"/>
              </w:rPr>
            </w:pPr>
            <w:r w:rsidRPr="0021090C">
              <w:rPr>
                <w:rFonts w:ascii="宋体" w:eastAsia="宋体" w:hAnsi="宋体" w:cs="宋体" w:hint="eastAsia"/>
                <w:bCs/>
                <w:sz w:val="20"/>
                <w:szCs w:val="20"/>
              </w:rPr>
              <w:t>介绍、预约</w:t>
            </w:r>
          </w:p>
        </w:tc>
        <w:tc>
          <w:tcPr>
            <w:tcW w:w="2337" w:type="dxa"/>
          </w:tcPr>
          <w:p w14:paraId="5F1FC19F" w14:textId="77777777" w:rsidR="0021090C" w:rsidRPr="0021090C" w:rsidRDefault="0021090C" w:rsidP="0021090C">
            <w:pPr>
              <w:ind w:left="-50" w:right="-50"/>
              <w:rPr>
                <w:rFonts w:ascii="宋体" w:eastAsia="宋体" w:hAnsi="宋体" w:cs="宋体"/>
                <w:bCs/>
                <w:szCs w:val="21"/>
              </w:rPr>
            </w:pPr>
            <w:r w:rsidRPr="0021090C">
              <w:rPr>
                <w:rFonts w:ascii="宋体" w:eastAsia="宋体" w:hAnsi="宋体" w:cs="宋体" w:hint="eastAsia"/>
                <w:bCs/>
                <w:szCs w:val="21"/>
              </w:rPr>
              <w:t>功能词、基本表达、短句填空、会话练习与发表</w:t>
            </w:r>
          </w:p>
        </w:tc>
        <w:tc>
          <w:tcPr>
            <w:tcW w:w="2675" w:type="dxa"/>
          </w:tcPr>
          <w:p w14:paraId="6053D311" w14:textId="77777777" w:rsidR="0021090C" w:rsidRPr="0021090C" w:rsidRDefault="0021090C" w:rsidP="0021090C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 w:rsidRPr="0021090C">
              <w:rPr>
                <w:rFonts w:ascii="宋体" w:eastAsia="宋体" w:hAnsi="宋体" w:cs="宋体" w:hint="eastAsia"/>
                <w:szCs w:val="21"/>
              </w:rPr>
              <w:t>要求学生掌握自我介绍与介绍他人的几个基本表达</w:t>
            </w:r>
            <w:r w:rsidRPr="0021090C">
              <w:rPr>
                <w:rFonts w:ascii="宋体" w:eastAsia="宋体" w:hAnsi="宋体" w:cs="宋体" w:hint="eastAsia"/>
                <w:szCs w:val="21"/>
              </w:rPr>
              <w:lastRenderedPageBreak/>
              <w:t>方法及要点</w:t>
            </w:r>
          </w:p>
        </w:tc>
        <w:tc>
          <w:tcPr>
            <w:tcW w:w="709" w:type="dxa"/>
          </w:tcPr>
          <w:p w14:paraId="0AD51902" w14:textId="77777777" w:rsidR="0021090C" w:rsidRPr="0021090C" w:rsidRDefault="0021090C" w:rsidP="0021090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1090C">
              <w:rPr>
                <w:rFonts w:ascii="宋体" w:eastAsia="宋体" w:hAnsi="宋体" w:cs="宋体" w:hint="eastAsia"/>
                <w:szCs w:val="21"/>
              </w:rPr>
              <w:lastRenderedPageBreak/>
              <w:t>0</w:t>
            </w:r>
          </w:p>
        </w:tc>
        <w:tc>
          <w:tcPr>
            <w:tcW w:w="709" w:type="dxa"/>
          </w:tcPr>
          <w:p w14:paraId="2C2D0F6F" w14:textId="77777777" w:rsidR="0021090C" w:rsidRPr="0021090C" w:rsidRDefault="0021090C" w:rsidP="0021090C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21090C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</w:tr>
      <w:tr w:rsidR="0021090C" w:rsidRPr="0021090C" w14:paraId="7A9986FE" w14:textId="77777777" w:rsidTr="00255CBF">
        <w:tc>
          <w:tcPr>
            <w:tcW w:w="455" w:type="dxa"/>
          </w:tcPr>
          <w:p w14:paraId="787FBD1E" w14:textId="77777777" w:rsidR="0021090C" w:rsidRPr="0021090C" w:rsidRDefault="0021090C" w:rsidP="0021090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1090C">
              <w:rPr>
                <w:rFonts w:ascii="宋体" w:eastAsia="宋体" w:hAnsi="宋体" w:cs="宋体" w:hint="eastAsia"/>
                <w:szCs w:val="21"/>
              </w:rPr>
              <w:lastRenderedPageBreak/>
              <w:t>2</w:t>
            </w:r>
          </w:p>
        </w:tc>
        <w:tc>
          <w:tcPr>
            <w:tcW w:w="1154" w:type="dxa"/>
            <w:vAlign w:val="center"/>
          </w:tcPr>
          <w:p w14:paraId="57872600" w14:textId="77777777" w:rsidR="0021090C" w:rsidRPr="0021090C" w:rsidRDefault="0021090C" w:rsidP="0021090C">
            <w:pPr>
              <w:widowControl/>
              <w:rPr>
                <w:rFonts w:ascii="宋体" w:eastAsia="宋体" w:hAnsi="宋体" w:cs="宋体"/>
                <w:bCs/>
                <w:szCs w:val="21"/>
                <w:lang w:eastAsia="ja-JP"/>
              </w:rPr>
            </w:pPr>
            <w:r w:rsidRPr="0021090C">
              <w:rPr>
                <w:rFonts w:ascii="宋体" w:eastAsia="宋体" w:hAnsi="宋体" w:cs="宋体" w:hint="eastAsia"/>
                <w:bCs/>
                <w:sz w:val="20"/>
                <w:szCs w:val="20"/>
              </w:rPr>
              <w:t>相谈、提案</w:t>
            </w:r>
          </w:p>
        </w:tc>
        <w:tc>
          <w:tcPr>
            <w:tcW w:w="2337" w:type="dxa"/>
          </w:tcPr>
          <w:p w14:paraId="76C9C2CF" w14:textId="77777777" w:rsidR="0021090C" w:rsidRPr="0021090C" w:rsidRDefault="0021090C" w:rsidP="0021090C">
            <w:pPr>
              <w:ind w:left="-50" w:right="-50"/>
              <w:rPr>
                <w:rFonts w:ascii="宋体" w:eastAsia="宋体" w:hAnsi="宋体" w:cs="宋体"/>
                <w:bCs/>
                <w:szCs w:val="21"/>
              </w:rPr>
            </w:pPr>
            <w:r w:rsidRPr="0021090C">
              <w:rPr>
                <w:rFonts w:ascii="宋体" w:eastAsia="宋体" w:hAnsi="宋体" w:cs="宋体" w:hint="eastAsia"/>
                <w:bCs/>
                <w:szCs w:val="21"/>
              </w:rPr>
              <w:t>功能词、基本表达、例句、短句填空、会话练习与发表</w:t>
            </w:r>
          </w:p>
        </w:tc>
        <w:tc>
          <w:tcPr>
            <w:tcW w:w="2675" w:type="dxa"/>
          </w:tcPr>
          <w:p w14:paraId="35438639" w14:textId="77777777" w:rsidR="0021090C" w:rsidRPr="0021090C" w:rsidRDefault="0021090C" w:rsidP="002109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09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学习掌握正确的表达方式与反问的时机，运用已学知识作确认练习</w:t>
            </w:r>
          </w:p>
        </w:tc>
        <w:tc>
          <w:tcPr>
            <w:tcW w:w="709" w:type="dxa"/>
          </w:tcPr>
          <w:p w14:paraId="7A80F878" w14:textId="77777777" w:rsidR="0021090C" w:rsidRPr="0021090C" w:rsidRDefault="0021090C" w:rsidP="0021090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1090C"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709" w:type="dxa"/>
          </w:tcPr>
          <w:p w14:paraId="40C90389" w14:textId="77777777" w:rsidR="0021090C" w:rsidRPr="0021090C" w:rsidRDefault="0021090C" w:rsidP="0021090C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21090C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</w:tr>
      <w:tr w:rsidR="0021090C" w:rsidRPr="0021090C" w14:paraId="71EE449E" w14:textId="77777777" w:rsidTr="00255CBF">
        <w:tc>
          <w:tcPr>
            <w:tcW w:w="455" w:type="dxa"/>
          </w:tcPr>
          <w:p w14:paraId="6EDCB183" w14:textId="77777777" w:rsidR="0021090C" w:rsidRPr="0021090C" w:rsidRDefault="0021090C" w:rsidP="0021090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1090C"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154" w:type="dxa"/>
            <w:vAlign w:val="center"/>
          </w:tcPr>
          <w:p w14:paraId="2392D684" w14:textId="77777777" w:rsidR="0021090C" w:rsidRPr="0021090C" w:rsidRDefault="0021090C" w:rsidP="0021090C">
            <w:pPr>
              <w:widowControl/>
              <w:rPr>
                <w:rFonts w:ascii="宋体" w:eastAsia="宋体" w:hAnsi="宋体" w:cs="宋体"/>
                <w:bCs/>
                <w:szCs w:val="21"/>
                <w:lang w:eastAsia="ja-JP"/>
              </w:rPr>
            </w:pPr>
            <w:r w:rsidRPr="0021090C">
              <w:rPr>
                <w:rFonts w:ascii="宋体" w:eastAsia="宋体" w:hAnsi="宋体" w:cs="宋体" w:hint="eastAsia"/>
                <w:bCs/>
                <w:sz w:val="20"/>
                <w:szCs w:val="20"/>
              </w:rPr>
              <w:t>说明1、2</w:t>
            </w:r>
          </w:p>
        </w:tc>
        <w:tc>
          <w:tcPr>
            <w:tcW w:w="2337" w:type="dxa"/>
          </w:tcPr>
          <w:p w14:paraId="533C5D65" w14:textId="77777777" w:rsidR="0021090C" w:rsidRPr="0021090C" w:rsidRDefault="0021090C" w:rsidP="0021090C">
            <w:pPr>
              <w:ind w:left="-50" w:right="-50"/>
              <w:rPr>
                <w:rFonts w:ascii="宋体" w:eastAsia="宋体" w:hAnsi="宋体" w:cs="宋体"/>
                <w:bCs/>
                <w:szCs w:val="21"/>
              </w:rPr>
            </w:pPr>
            <w:r w:rsidRPr="0021090C">
              <w:rPr>
                <w:rFonts w:ascii="宋体" w:eastAsia="宋体" w:hAnsi="宋体" w:cs="宋体" w:hint="eastAsia"/>
                <w:bCs/>
                <w:szCs w:val="21"/>
              </w:rPr>
              <w:t>功能词、基本表达、例句、会话文、会话练习与发表</w:t>
            </w:r>
          </w:p>
        </w:tc>
        <w:tc>
          <w:tcPr>
            <w:tcW w:w="2675" w:type="dxa"/>
          </w:tcPr>
          <w:p w14:paraId="4DD7C48E" w14:textId="77777777" w:rsidR="0021090C" w:rsidRPr="0021090C" w:rsidRDefault="0021090C" w:rsidP="002109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09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学习用日语</w:t>
            </w:r>
            <w:r w:rsidRPr="0021090C">
              <w:rPr>
                <w:rFonts w:ascii="宋体" w:eastAsia="宋体" w:hAnsi="宋体" w:cs="宋体" w:hint="eastAsia"/>
                <w:bCs/>
                <w:szCs w:val="21"/>
              </w:rPr>
              <w:t>说明一个事件或是一个机械的使用方法。</w:t>
            </w:r>
          </w:p>
        </w:tc>
        <w:tc>
          <w:tcPr>
            <w:tcW w:w="709" w:type="dxa"/>
          </w:tcPr>
          <w:p w14:paraId="699C65C2" w14:textId="77777777" w:rsidR="0021090C" w:rsidRPr="0021090C" w:rsidRDefault="0021090C" w:rsidP="0021090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1090C"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709" w:type="dxa"/>
          </w:tcPr>
          <w:p w14:paraId="2FF8AC14" w14:textId="77777777" w:rsidR="0021090C" w:rsidRPr="0021090C" w:rsidRDefault="0021090C" w:rsidP="0021090C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21090C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</w:tr>
      <w:tr w:rsidR="0021090C" w:rsidRPr="0021090C" w14:paraId="16AC917F" w14:textId="77777777" w:rsidTr="00255CBF">
        <w:tc>
          <w:tcPr>
            <w:tcW w:w="455" w:type="dxa"/>
          </w:tcPr>
          <w:p w14:paraId="5CCB5AEE" w14:textId="77777777" w:rsidR="0021090C" w:rsidRPr="0021090C" w:rsidRDefault="0021090C" w:rsidP="0021090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1090C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154" w:type="dxa"/>
            <w:vAlign w:val="center"/>
          </w:tcPr>
          <w:p w14:paraId="006C4E48" w14:textId="77777777" w:rsidR="0021090C" w:rsidRPr="0021090C" w:rsidRDefault="0021090C" w:rsidP="0021090C">
            <w:pPr>
              <w:widowControl/>
              <w:rPr>
                <w:rFonts w:ascii="宋体" w:eastAsia="宋体" w:hAnsi="宋体" w:cs="宋体"/>
                <w:bCs/>
                <w:szCs w:val="21"/>
                <w:lang w:eastAsia="ja-JP"/>
              </w:rPr>
            </w:pPr>
            <w:r w:rsidRPr="0021090C">
              <w:rPr>
                <w:rFonts w:ascii="宋体" w:eastAsia="宋体" w:hAnsi="宋体" w:cs="宋体" w:hint="eastAsia"/>
                <w:bCs/>
                <w:sz w:val="20"/>
                <w:szCs w:val="20"/>
              </w:rPr>
              <w:t>意见主张</w:t>
            </w:r>
          </w:p>
        </w:tc>
        <w:tc>
          <w:tcPr>
            <w:tcW w:w="2337" w:type="dxa"/>
          </w:tcPr>
          <w:p w14:paraId="5603D042" w14:textId="77777777" w:rsidR="0021090C" w:rsidRPr="0021090C" w:rsidRDefault="0021090C" w:rsidP="0021090C">
            <w:pPr>
              <w:ind w:left="-50" w:right="-50"/>
              <w:rPr>
                <w:rFonts w:ascii="宋体" w:eastAsia="宋体" w:hAnsi="宋体" w:cs="宋体"/>
                <w:bCs/>
                <w:szCs w:val="21"/>
              </w:rPr>
            </w:pPr>
            <w:r w:rsidRPr="0021090C">
              <w:rPr>
                <w:rFonts w:ascii="宋体" w:eastAsia="宋体" w:hAnsi="宋体" w:cs="宋体" w:hint="eastAsia"/>
                <w:bCs/>
                <w:szCs w:val="21"/>
              </w:rPr>
              <w:t>功能词、基本表达、例句、会话文、会话练习与发表</w:t>
            </w:r>
          </w:p>
        </w:tc>
        <w:tc>
          <w:tcPr>
            <w:tcW w:w="2675" w:type="dxa"/>
          </w:tcPr>
          <w:p w14:paraId="6B596558" w14:textId="77777777" w:rsidR="0021090C" w:rsidRPr="0021090C" w:rsidRDefault="0021090C" w:rsidP="002109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09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学习</w:t>
            </w:r>
            <w:r w:rsidRPr="0021090C">
              <w:rPr>
                <w:rFonts w:ascii="宋体" w:eastAsia="宋体" w:hAnsi="宋体" w:cs="宋体" w:hint="eastAsia"/>
                <w:bCs/>
                <w:szCs w:val="21"/>
              </w:rPr>
              <w:t>本课重点掌握正确的，但不强硬让人感到舒服的表达自己的意见</w:t>
            </w:r>
          </w:p>
        </w:tc>
        <w:tc>
          <w:tcPr>
            <w:tcW w:w="709" w:type="dxa"/>
          </w:tcPr>
          <w:p w14:paraId="5F91BF74" w14:textId="77777777" w:rsidR="0021090C" w:rsidRPr="0021090C" w:rsidRDefault="0021090C" w:rsidP="0021090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1090C"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709" w:type="dxa"/>
          </w:tcPr>
          <w:p w14:paraId="756AA0ED" w14:textId="77777777" w:rsidR="0021090C" w:rsidRPr="0021090C" w:rsidRDefault="0021090C" w:rsidP="0021090C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21090C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</w:tr>
      <w:tr w:rsidR="0021090C" w:rsidRPr="0021090C" w14:paraId="49BD788C" w14:textId="77777777" w:rsidTr="00255CBF">
        <w:tc>
          <w:tcPr>
            <w:tcW w:w="455" w:type="dxa"/>
          </w:tcPr>
          <w:p w14:paraId="7556701A" w14:textId="77777777" w:rsidR="0021090C" w:rsidRPr="0021090C" w:rsidRDefault="0021090C" w:rsidP="0021090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1090C"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154" w:type="dxa"/>
            <w:vAlign w:val="center"/>
          </w:tcPr>
          <w:p w14:paraId="101793C7" w14:textId="77777777" w:rsidR="0021090C" w:rsidRPr="0021090C" w:rsidRDefault="0021090C" w:rsidP="0021090C">
            <w:pPr>
              <w:widowControl/>
              <w:rPr>
                <w:rFonts w:ascii="宋体" w:eastAsia="宋体" w:hAnsi="宋体" w:cs="宋体"/>
                <w:bCs/>
                <w:szCs w:val="21"/>
                <w:lang w:eastAsia="ja-JP"/>
              </w:rPr>
            </w:pPr>
            <w:r w:rsidRPr="0021090C">
              <w:rPr>
                <w:rFonts w:ascii="宋体" w:eastAsia="宋体" w:hAnsi="宋体" w:cs="宋体" w:hint="eastAsia"/>
                <w:bCs/>
                <w:sz w:val="20"/>
                <w:szCs w:val="20"/>
              </w:rPr>
              <w:t>请求、拒绝</w:t>
            </w:r>
          </w:p>
        </w:tc>
        <w:tc>
          <w:tcPr>
            <w:tcW w:w="2337" w:type="dxa"/>
          </w:tcPr>
          <w:p w14:paraId="738CF65B" w14:textId="77777777" w:rsidR="0021090C" w:rsidRPr="0021090C" w:rsidRDefault="0021090C" w:rsidP="0021090C">
            <w:pPr>
              <w:ind w:left="-50" w:right="-50"/>
              <w:rPr>
                <w:rFonts w:ascii="宋体" w:eastAsia="宋体" w:hAnsi="宋体" w:cs="宋体"/>
                <w:bCs/>
                <w:szCs w:val="21"/>
              </w:rPr>
            </w:pPr>
            <w:r w:rsidRPr="0021090C">
              <w:rPr>
                <w:rFonts w:ascii="宋体" w:eastAsia="宋体" w:hAnsi="宋体" w:cs="宋体" w:hint="eastAsia"/>
                <w:bCs/>
                <w:szCs w:val="21"/>
              </w:rPr>
              <w:t>功能词、基本表达、运用短文完成会话及填空、会话练习与发表</w:t>
            </w:r>
          </w:p>
        </w:tc>
        <w:tc>
          <w:tcPr>
            <w:tcW w:w="2675" w:type="dxa"/>
          </w:tcPr>
          <w:p w14:paraId="01D402B0" w14:textId="77777777" w:rsidR="0021090C" w:rsidRPr="0021090C" w:rsidRDefault="0021090C" w:rsidP="002109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09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要求学生学习</w:t>
            </w:r>
            <w:r w:rsidRPr="0021090C">
              <w:rPr>
                <w:rFonts w:ascii="宋体" w:eastAsia="宋体" w:hAnsi="宋体" w:cs="宋体" w:hint="eastAsia"/>
                <w:bCs/>
                <w:szCs w:val="21"/>
              </w:rPr>
              <w:t>如何得体的拒绝别人；掌握对别人进行委托托付的方法以及有正确的开场白</w:t>
            </w:r>
          </w:p>
        </w:tc>
        <w:tc>
          <w:tcPr>
            <w:tcW w:w="709" w:type="dxa"/>
          </w:tcPr>
          <w:p w14:paraId="3D77D6B4" w14:textId="77777777" w:rsidR="0021090C" w:rsidRPr="0021090C" w:rsidRDefault="0021090C" w:rsidP="0021090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1090C"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709" w:type="dxa"/>
          </w:tcPr>
          <w:p w14:paraId="39749D25" w14:textId="77777777" w:rsidR="0021090C" w:rsidRPr="0021090C" w:rsidRDefault="0021090C" w:rsidP="0021090C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21090C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</w:tr>
      <w:tr w:rsidR="0021090C" w:rsidRPr="0021090C" w14:paraId="32E5FBC7" w14:textId="77777777" w:rsidTr="00255CBF">
        <w:tc>
          <w:tcPr>
            <w:tcW w:w="455" w:type="dxa"/>
          </w:tcPr>
          <w:p w14:paraId="04C6601D" w14:textId="77777777" w:rsidR="0021090C" w:rsidRPr="0021090C" w:rsidRDefault="0021090C" w:rsidP="0021090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1090C"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154" w:type="dxa"/>
            <w:vAlign w:val="center"/>
          </w:tcPr>
          <w:p w14:paraId="4961F66D" w14:textId="77777777" w:rsidR="0021090C" w:rsidRPr="0021090C" w:rsidRDefault="0021090C" w:rsidP="0021090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  <w:lang w:eastAsia="ja-JP"/>
              </w:rPr>
            </w:pPr>
            <w:r w:rsidRPr="0021090C">
              <w:rPr>
                <w:rFonts w:ascii="宋体" w:eastAsia="宋体" w:hAnsi="宋体" w:cs="宋体" w:hint="eastAsia"/>
                <w:bCs/>
                <w:sz w:val="20"/>
                <w:szCs w:val="20"/>
              </w:rPr>
              <w:t>希望、安慰鼓励</w:t>
            </w:r>
          </w:p>
        </w:tc>
        <w:tc>
          <w:tcPr>
            <w:tcW w:w="2337" w:type="dxa"/>
          </w:tcPr>
          <w:p w14:paraId="4E378EC9" w14:textId="77777777" w:rsidR="0021090C" w:rsidRPr="0021090C" w:rsidRDefault="0021090C" w:rsidP="002109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090C">
              <w:rPr>
                <w:rFonts w:ascii="宋体" w:eastAsia="宋体" w:hAnsi="宋体" w:cs="宋体" w:hint="eastAsia"/>
                <w:bCs/>
                <w:szCs w:val="21"/>
              </w:rPr>
              <w:t>功能词、基本表达、例句、运用短文完成会话及填空、会话练习与发表会话</w:t>
            </w:r>
          </w:p>
        </w:tc>
        <w:tc>
          <w:tcPr>
            <w:tcW w:w="2675" w:type="dxa"/>
          </w:tcPr>
          <w:p w14:paraId="446D9108" w14:textId="77777777" w:rsidR="0021090C" w:rsidRPr="0021090C" w:rsidRDefault="0021090C" w:rsidP="002109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09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通过课文学习，掌握建言和征求许可的表达方式，仿照例句作模拟会话；</w:t>
            </w:r>
            <w:r w:rsidRPr="0021090C">
              <w:rPr>
                <w:rFonts w:ascii="宋体" w:eastAsia="宋体" w:hAnsi="宋体" w:cs="宋体" w:hint="eastAsia"/>
                <w:bCs/>
                <w:szCs w:val="21"/>
              </w:rPr>
              <w:t>掌握正确的说出自己的希望要求</w:t>
            </w:r>
          </w:p>
        </w:tc>
        <w:tc>
          <w:tcPr>
            <w:tcW w:w="709" w:type="dxa"/>
          </w:tcPr>
          <w:p w14:paraId="3A61BBD8" w14:textId="77777777" w:rsidR="0021090C" w:rsidRPr="0021090C" w:rsidRDefault="0021090C" w:rsidP="0021090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1090C"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709" w:type="dxa"/>
          </w:tcPr>
          <w:p w14:paraId="52702270" w14:textId="77777777" w:rsidR="0021090C" w:rsidRPr="0021090C" w:rsidRDefault="0021090C" w:rsidP="0021090C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21090C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</w:tr>
      <w:tr w:rsidR="0021090C" w:rsidRPr="0021090C" w14:paraId="739ECC52" w14:textId="77777777" w:rsidTr="00255CBF">
        <w:tc>
          <w:tcPr>
            <w:tcW w:w="455" w:type="dxa"/>
          </w:tcPr>
          <w:p w14:paraId="3BF8DA02" w14:textId="77777777" w:rsidR="0021090C" w:rsidRPr="0021090C" w:rsidRDefault="0021090C" w:rsidP="0021090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1090C"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1154" w:type="dxa"/>
            <w:vAlign w:val="center"/>
          </w:tcPr>
          <w:p w14:paraId="54D05AF6" w14:textId="77777777" w:rsidR="0021090C" w:rsidRPr="0021090C" w:rsidRDefault="0021090C" w:rsidP="0021090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  <w:lang w:eastAsia="ja-JP"/>
              </w:rPr>
            </w:pPr>
            <w:r w:rsidRPr="0021090C">
              <w:rPr>
                <w:rFonts w:ascii="宋体" w:eastAsia="宋体" w:hAnsi="宋体" w:cs="宋体" w:hint="eastAsia"/>
                <w:bCs/>
                <w:sz w:val="20"/>
                <w:szCs w:val="20"/>
              </w:rPr>
              <w:t>提醒抗议、指示催促</w:t>
            </w:r>
          </w:p>
        </w:tc>
        <w:tc>
          <w:tcPr>
            <w:tcW w:w="2337" w:type="dxa"/>
          </w:tcPr>
          <w:p w14:paraId="583E8035" w14:textId="77777777" w:rsidR="0021090C" w:rsidRPr="0021090C" w:rsidRDefault="0021090C" w:rsidP="002109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090C">
              <w:rPr>
                <w:rFonts w:ascii="宋体" w:eastAsia="宋体" w:hAnsi="宋体" w:cs="宋体" w:hint="eastAsia"/>
                <w:bCs/>
                <w:szCs w:val="21"/>
              </w:rPr>
              <w:t>功能词、基本表达、例句、模拟滚动练习进行会话练习与发表</w:t>
            </w:r>
          </w:p>
        </w:tc>
        <w:tc>
          <w:tcPr>
            <w:tcW w:w="2675" w:type="dxa"/>
          </w:tcPr>
          <w:p w14:paraId="70C96038" w14:textId="77777777" w:rsidR="0021090C" w:rsidRPr="0021090C" w:rsidRDefault="0021090C" w:rsidP="002109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09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通过本单元的学习，掌握如何正确表达自己的不满与意见，并能够对他人的抱怨和意见能作合适的应对</w:t>
            </w:r>
          </w:p>
        </w:tc>
        <w:tc>
          <w:tcPr>
            <w:tcW w:w="709" w:type="dxa"/>
          </w:tcPr>
          <w:p w14:paraId="787D44EB" w14:textId="77777777" w:rsidR="0021090C" w:rsidRPr="0021090C" w:rsidRDefault="0021090C" w:rsidP="0021090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1090C"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709" w:type="dxa"/>
          </w:tcPr>
          <w:p w14:paraId="78C9DFE2" w14:textId="77777777" w:rsidR="0021090C" w:rsidRPr="0021090C" w:rsidRDefault="0021090C" w:rsidP="0021090C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21090C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</w:tr>
      <w:tr w:rsidR="0021090C" w:rsidRPr="0021090C" w14:paraId="336E3BCE" w14:textId="77777777" w:rsidTr="00255CBF">
        <w:trPr>
          <w:trHeight w:val="1491"/>
        </w:trPr>
        <w:tc>
          <w:tcPr>
            <w:tcW w:w="455" w:type="dxa"/>
          </w:tcPr>
          <w:p w14:paraId="2E11634C" w14:textId="77777777" w:rsidR="0021090C" w:rsidRPr="0021090C" w:rsidRDefault="0021090C" w:rsidP="0021090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1090C"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1154" w:type="dxa"/>
            <w:vAlign w:val="center"/>
          </w:tcPr>
          <w:p w14:paraId="6C1B17AC" w14:textId="77777777" w:rsidR="0021090C" w:rsidRPr="0021090C" w:rsidRDefault="0021090C" w:rsidP="0021090C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090C">
              <w:rPr>
                <w:rFonts w:ascii="宋体" w:eastAsia="宋体" w:hAnsi="宋体" w:cs="宋体" w:hint="eastAsia"/>
                <w:bCs/>
                <w:sz w:val="20"/>
                <w:szCs w:val="20"/>
              </w:rPr>
              <w:t>谈判</w:t>
            </w:r>
          </w:p>
        </w:tc>
        <w:tc>
          <w:tcPr>
            <w:tcW w:w="2337" w:type="dxa"/>
          </w:tcPr>
          <w:p w14:paraId="6668231C" w14:textId="77777777" w:rsidR="0021090C" w:rsidRPr="0021090C" w:rsidRDefault="0021090C" w:rsidP="002109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090C">
              <w:rPr>
                <w:rFonts w:ascii="宋体" w:eastAsia="宋体" w:hAnsi="宋体" w:cs="宋体" w:hint="eastAsia"/>
                <w:bCs/>
                <w:szCs w:val="21"/>
              </w:rPr>
              <w:t>功能词、基本表达、例句、会话文、会话练习与发表</w:t>
            </w:r>
          </w:p>
        </w:tc>
        <w:tc>
          <w:tcPr>
            <w:tcW w:w="2675" w:type="dxa"/>
          </w:tcPr>
          <w:p w14:paraId="4417CC4D" w14:textId="77777777" w:rsidR="0021090C" w:rsidRPr="0021090C" w:rsidRDefault="0021090C" w:rsidP="002109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1090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通过课文学习，</w:t>
            </w:r>
            <w:r w:rsidRPr="0021090C">
              <w:rPr>
                <w:rFonts w:ascii="宋体" w:eastAsia="宋体" w:hAnsi="宋体" w:cs="宋体" w:hint="eastAsia"/>
                <w:bCs/>
                <w:szCs w:val="21"/>
              </w:rPr>
              <w:t>重点掌握在生意场合，对于缴纳期限，价格，支付条件等等。</w:t>
            </w:r>
          </w:p>
        </w:tc>
        <w:tc>
          <w:tcPr>
            <w:tcW w:w="709" w:type="dxa"/>
          </w:tcPr>
          <w:p w14:paraId="60058BB9" w14:textId="77777777" w:rsidR="0021090C" w:rsidRPr="0021090C" w:rsidRDefault="0021090C" w:rsidP="0021090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 w:rsidRPr="0021090C"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  <w:tc>
          <w:tcPr>
            <w:tcW w:w="709" w:type="dxa"/>
          </w:tcPr>
          <w:p w14:paraId="4FCE2BAC" w14:textId="77777777" w:rsidR="0021090C" w:rsidRPr="0021090C" w:rsidRDefault="0021090C" w:rsidP="0021090C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21090C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</w:tr>
    </w:tbl>
    <w:p w14:paraId="31A0E293" w14:textId="77777777" w:rsidR="00BA70A8" w:rsidRPr="0021090C" w:rsidRDefault="00BA70A8" w:rsidP="00BA70A8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14:paraId="0420E391" w14:textId="77777777" w:rsidR="00BA70A8" w:rsidRDefault="00BA70A8" w:rsidP="00030DA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七、实践环节各阶段名称及基本要求（选填，适用于集中实践、实习、毕业设计等）</w:t>
      </w:r>
    </w:p>
    <w:p w14:paraId="7CC6F40F" w14:textId="77777777" w:rsidR="00BA70A8" w:rsidRDefault="00BA70A8" w:rsidP="00BA70A8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BA70A8" w14:paraId="4DC09F70" w14:textId="77777777" w:rsidTr="000E15C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E11A" w14:textId="77777777" w:rsidR="00BA70A8" w:rsidRDefault="00BA70A8" w:rsidP="000E15CD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93D1" w14:textId="77777777" w:rsidR="00BA70A8" w:rsidRDefault="00BA70A8" w:rsidP="000E15CD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65A8" w14:textId="77777777" w:rsidR="00BA70A8" w:rsidRDefault="00BA70A8" w:rsidP="000E15CD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C8BA" w14:textId="77777777" w:rsidR="00BA70A8" w:rsidRDefault="00BA70A8" w:rsidP="000E15CD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7A96" w14:textId="77777777" w:rsidR="00BA70A8" w:rsidRDefault="00BA70A8" w:rsidP="000E15CD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137E8D" w14:paraId="38C8988A" w14:textId="77777777" w:rsidTr="000E15CD">
        <w:trPr>
          <w:trHeight w:hRule="exact" w:val="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6872" w14:textId="77777777" w:rsidR="00137E8D" w:rsidRPr="007E0BA8" w:rsidRDefault="00137E8D" w:rsidP="000E15CD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7E0BA8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D8AC" w14:textId="77777777" w:rsidR="00137E8D" w:rsidRPr="007E0BA8" w:rsidRDefault="00137E8D" w:rsidP="000E15CD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 w:rsidRPr="007E0BA8">
              <w:rPr>
                <w:rFonts w:ascii="宋体" w:hAnsi="宋体" w:hint="eastAsia"/>
                <w:sz w:val="20"/>
                <w:szCs w:val="20"/>
              </w:rPr>
              <w:t>听说实践1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10AE" w14:textId="77777777" w:rsidR="00137E8D" w:rsidRPr="00D02E0E" w:rsidRDefault="00137E8D" w:rsidP="00137E8D">
            <w:pPr>
              <w:snapToGrid w:val="0"/>
              <w:spacing w:beforeLines="50" w:before="156" w:afterLines="50" w:after="156"/>
              <w:rPr>
                <w:rFonts w:ascii="MS Mincho" w:hAnsi="MS Mincho"/>
                <w:bCs/>
                <w:sz w:val="20"/>
                <w:szCs w:val="20"/>
              </w:rPr>
            </w:pPr>
            <w:r>
              <w:rPr>
                <w:rFonts w:ascii="MS Mincho" w:hAnsi="MS Mincho" w:hint="eastAsia"/>
                <w:bCs/>
                <w:sz w:val="20"/>
                <w:szCs w:val="20"/>
              </w:rPr>
              <w:t>清音、浊音、长音、促音、拗音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C704" w14:textId="77777777" w:rsidR="00137E8D" w:rsidRPr="007E0BA8" w:rsidRDefault="00137E8D" w:rsidP="00137E8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7E0BA8">
              <w:rPr>
                <w:rFonts w:ascii="宋体" w:hAns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8BC31" w14:textId="77777777" w:rsidR="00137E8D" w:rsidRPr="007E0BA8" w:rsidRDefault="00137E8D" w:rsidP="00137E8D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</w:p>
        </w:tc>
      </w:tr>
      <w:tr w:rsidR="00137E8D" w14:paraId="5E73FFD4" w14:textId="77777777" w:rsidTr="000E15CD">
        <w:trPr>
          <w:trHeight w:hRule="exact" w:val="5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BFD3" w14:textId="77777777" w:rsidR="00137E8D" w:rsidRPr="007E0BA8" w:rsidRDefault="00137E8D" w:rsidP="000E15CD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7E0BA8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C564" w14:textId="77777777" w:rsidR="00137E8D" w:rsidRPr="007E0BA8" w:rsidRDefault="00137E8D" w:rsidP="000E15CD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7E0BA8">
              <w:rPr>
                <w:rFonts w:ascii="宋体" w:hAnsi="宋体" w:hint="eastAsia"/>
                <w:sz w:val="20"/>
                <w:szCs w:val="20"/>
              </w:rPr>
              <w:t>听说实践2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4899" w14:textId="77777777" w:rsidR="00137E8D" w:rsidRPr="00D02E0E" w:rsidRDefault="00137E8D" w:rsidP="00137E8D">
            <w:pPr>
              <w:snapToGrid w:val="0"/>
              <w:spacing w:beforeLines="50" w:before="156" w:afterLines="50" w:after="156"/>
              <w:rPr>
                <w:rFonts w:ascii="MS Mincho" w:hAnsi="MS Mincho"/>
                <w:bCs/>
                <w:sz w:val="20"/>
                <w:szCs w:val="20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自己紹介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FA0D" w14:textId="77777777" w:rsidR="00137E8D" w:rsidRPr="007E0BA8" w:rsidRDefault="00137E8D" w:rsidP="00137E8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7E0BA8">
              <w:rPr>
                <w:rFonts w:ascii="宋体" w:hAns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A59B" w14:textId="77777777" w:rsidR="00137E8D" w:rsidRPr="007E0BA8" w:rsidRDefault="00137E8D" w:rsidP="00137E8D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</w:p>
        </w:tc>
      </w:tr>
      <w:tr w:rsidR="00137E8D" w14:paraId="7B531DFD" w14:textId="77777777" w:rsidTr="000E15CD">
        <w:trPr>
          <w:trHeight w:hRule="exact"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3DA9" w14:textId="77777777" w:rsidR="00137E8D" w:rsidRPr="007E0BA8" w:rsidRDefault="00137E8D" w:rsidP="000E15CD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7E0BA8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4779" w14:textId="77777777" w:rsidR="00137E8D" w:rsidRPr="007E0BA8" w:rsidRDefault="00137E8D" w:rsidP="000E15CD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7E0BA8">
              <w:rPr>
                <w:rFonts w:ascii="宋体" w:hAnsi="宋体" w:hint="eastAsia"/>
                <w:sz w:val="20"/>
                <w:szCs w:val="20"/>
              </w:rPr>
              <w:t>听说实践3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C6F2" w14:textId="77777777" w:rsidR="00137E8D" w:rsidRPr="007E0BA8" w:rsidRDefault="00137E8D" w:rsidP="00137E8D">
            <w:pPr>
              <w:snapToGrid w:val="0"/>
              <w:spacing w:beforeLines="50" w:before="156" w:afterLines="50" w:after="156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モノの言い方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1185" w14:textId="77777777" w:rsidR="00137E8D" w:rsidRPr="007E0BA8" w:rsidRDefault="00137E8D" w:rsidP="00137E8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7E0BA8">
              <w:rPr>
                <w:rFonts w:ascii="宋体" w:hAns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12D4" w14:textId="77777777" w:rsidR="00137E8D" w:rsidRPr="007E0BA8" w:rsidRDefault="00137E8D" w:rsidP="00137E8D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</w:p>
        </w:tc>
      </w:tr>
      <w:tr w:rsidR="00137E8D" w14:paraId="55CAF69B" w14:textId="77777777" w:rsidTr="000E15CD">
        <w:trPr>
          <w:trHeight w:hRule="exact"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5DFC" w14:textId="77777777" w:rsidR="00137E8D" w:rsidRPr="007E0BA8" w:rsidRDefault="00137E8D" w:rsidP="000E15CD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7E0BA8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55C0" w14:textId="77777777" w:rsidR="00137E8D" w:rsidRPr="007E0BA8" w:rsidRDefault="00137E8D" w:rsidP="000E15CD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7E0BA8">
              <w:rPr>
                <w:rFonts w:ascii="宋体" w:hAnsi="宋体" w:hint="eastAsia"/>
                <w:sz w:val="20"/>
                <w:szCs w:val="20"/>
              </w:rPr>
              <w:t>听说实践4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9259" w14:textId="77777777" w:rsidR="00137E8D" w:rsidRPr="007E0BA8" w:rsidRDefault="00137E8D" w:rsidP="00137E8D">
            <w:pPr>
              <w:snapToGrid w:val="0"/>
              <w:spacing w:beforeLines="50" w:before="156" w:afterLines="50" w:after="156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呼びかけ話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33E2" w14:textId="77777777" w:rsidR="00137E8D" w:rsidRPr="007E0BA8" w:rsidRDefault="00137E8D" w:rsidP="00137E8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7E0BA8">
              <w:rPr>
                <w:rFonts w:ascii="宋体" w:hAns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0684" w14:textId="77777777" w:rsidR="00137E8D" w:rsidRPr="007E0BA8" w:rsidRDefault="00137E8D" w:rsidP="00137E8D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</w:p>
        </w:tc>
      </w:tr>
      <w:tr w:rsidR="00137E8D" w14:paraId="6C8C4F5A" w14:textId="77777777" w:rsidTr="000E15CD">
        <w:trPr>
          <w:trHeight w:hRule="exact"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846E" w14:textId="77777777" w:rsidR="00137E8D" w:rsidRPr="007E0BA8" w:rsidRDefault="00137E8D" w:rsidP="000E15CD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7E0BA8"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4DED" w14:textId="77777777" w:rsidR="00137E8D" w:rsidRPr="007E0BA8" w:rsidRDefault="00137E8D" w:rsidP="000E15CD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7E0BA8">
              <w:rPr>
                <w:rFonts w:ascii="宋体" w:hAnsi="宋体" w:hint="eastAsia"/>
                <w:sz w:val="20"/>
                <w:szCs w:val="20"/>
              </w:rPr>
              <w:t>听说实践5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2809" w14:textId="77777777" w:rsidR="00137E8D" w:rsidRPr="007E0BA8" w:rsidRDefault="00137E8D" w:rsidP="00137E8D">
            <w:pPr>
              <w:snapToGrid w:val="0"/>
              <w:spacing w:beforeLines="50" w:before="156" w:afterLines="50" w:after="156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数字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97D2" w14:textId="77777777" w:rsidR="00137E8D" w:rsidRPr="007E0BA8" w:rsidRDefault="00137E8D" w:rsidP="00137E8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7E0BA8">
              <w:rPr>
                <w:rFonts w:ascii="宋体" w:hAns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0FC1" w14:textId="77777777" w:rsidR="00137E8D" w:rsidRPr="007E0BA8" w:rsidRDefault="00137E8D" w:rsidP="00137E8D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</w:p>
        </w:tc>
      </w:tr>
      <w:tr w:rsidR="00137E8D" w14:paraId="1338A371" w14:textId="77777777" w:rsidTr="000E15CD">
        <w:trPr>
          <w:trHeight w:hRule="exact"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33CB" w14:textId="77777777" w:rsidR="00137E8D" w:rsidRPr="007E0BA8" w:rsidRDefault="00137E8D" w:rsidP="000E15CD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7E0BA8">
              <w:rPr>
                <w:rFonts w:ascii="宋体" w:hAnsi="宋体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D594" w14:textId="77777777" w:rsidR="00137E8D" w:rsidRPr="007E0BA8" w:rsidRDefault="00137E8D" w:rsidP="000E15CD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7E0BA8">
              <w:rPr>
                <w:rFonts w:ascii="宋体" w:hAnsi="宋体" w:hint="eastAsia"/>
                <w:sz w:val="20"/>
                <w:szCs w:val="20"/>
              </w:rPr>
              <w:t>听说实践6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58A6" w14:textId="77777777" w:rsidR="00137E8D" w:rsidRPr="007E0BA8" w:rsidRDefault="00137E8D" w:rsidP="00137E8D">
            <w:pPr>
              <w:snapToGrid w:val="0"/>
              <w:spacing w:beforeLines="50" w:before="156" w:afterLines="50" w:after="156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日にち・時間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8F87" w14:textId="77777777" w:rsidR="00137E8D" w:rsidRPr="007E0BA8" w:rsidRDefault="00137E8D" w:rsidP="00137E8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7E0BA8">
              <w:rPr>
                <w:rFonts w:ascii="宋体" w:hAns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02DD" w14:textId="77777777" w:rsidR="00137E8D" w:rsidRPr="007E0BA8" w:rsidRDefault="00137E8D" w:rsidP="00137E8D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</w:p>
        </w:tc>
      </w:tr>
      <w:tr w:rsidR="00137E8D" w14:paraId="6F1F9F4C" w14:textId="77777777" w:rsidTr="000E15CD">
        <w:trPr>
          <w:trHeight w:hRule="exact"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E0A4" w14:textId="77777777" w:rsidR="00137E8D" w:rsidRPr="007E0BA8" w:rsidRDefault="00137E8D" w:rsidP="000E15CD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7E0BA8">
              <w:rPr>
                <w:rFonts w:ascii="宋体" w:hAnsi="宋体" w:hint="eastAsia"/>
                <w:sz w:val="20"/>
                <w:szCs w:val="20"/>
              </w:rPr>
              <w:t>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F56D" w14:textId="77777777" w:rsidR="00137E8D" w:rsidRPr="007E0BA8" w:rsidRDefault="00137E8D" w:rsidP="000E15CD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7E0BA8">
              <w:rPr>
                <w:rFonts w:ascii="宋体" w:hAnsi="宋体" w:hint="eastAsia"/>
                <w:sz w:val="20"/>
                <w:szCs w:val="20"/>
              </w:rPr>
              <w:t>听说实践7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4E8F" w14:textId="77777777" w:rsidR="00137E8D" w:rsidRPr="007E0BA8" w:rsidRDefault="00137E8D" w:rsidP="00137E8D">
            <w:pPr>
              <w:snapToGrid w:val="0"/>
              <w:spacing w:beforeLines="50" w:before="156" w:afterLines="50" w:after="156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位置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965E" w14:textId="77777777" w:rsidR="00137E8D" w:rsidRPr="007E0BA8" w:rsidRDefault="00137E8D" w:rsidP="00137E8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7E0BA8">
              <w:rPr>
                <w:rFonts w:ascii="宋体" w:hAns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8CDB" w14:textId="77777777" w:rsidR="00137E8D" w:rsidRPr="007E0BA8" w:rsidRDefault="00137E8D" w:rsidP="00137E8D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</w:p>
        </w:tc>
      </w:tr>
      <w:tr w:rsidR="00137E8D" w14:paraId="3A33CF9B" w14:textId="77777777" w:rsidTr="000E15CD">
        <w:trPr>
          <w:trHeight w:hRule="exact"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1C9F" w14:textId="77777777" w:rsidR="00137E8D" w:rsidRPr="007E0BA8" w:rsidRDefault="00137E8D" w:rsidP="000E15CD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7E0BA8"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9DCE6" w14:textId="77777777" w:rsidR="00137E8D" w:rsidRPr="007E0BA8" w:rsidRDefault="00137E8D" w:rsidP="000E15CD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7E0BA8">
              <w:rPr>
                <w:rFonts w:ascii="宋体" w:hAnsi="宋体" w:hint="eastAsia"/>
                <w:sz w:val="20"/>
                <w:szCs w:val="20"/>
              </w:rPr>
              <w:t>听说实践8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34EC" w14:textId="77777777" w:rsidR="00137E8D" w:rsidRPr="007E0BA8" w:rsidRDefault="00137E8D" w:rsidP="00137E8D">
            <w:pPr>
              <w:snapToGrid w:val="0"/>
              <w:spacing w:beforeLines="50" w:before="156" w:afterLines="50" w:after="156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できごと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4BF9" w14:textId="77777777" w:rsidR="00137E8D" w:rsidRPr="007E0BA8" w:rsidRDefault="00137E8D" w:rsidP="00137E8D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7E0BA8">
              <w:rPr>
                <w:rFonts w:ascii="宋体" w:hAns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949B" w14:textId="77777777" w:rsidR="00137E8D" w:rsidRPr="007E0BA8" w:rsidRDefault="00137E8D" w:rsidP="00137E8D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0"/>
                <w:szCs w:val="20"/>
              </w:rPr>
            </w:pPr>
          </w:p>
        </w:tc>
      </w:tr>
    </w:tbl>
    <w:p w14:paraId="361C292D" w14:textId="77777777" w:rsidR="00BA70A8" w:rsidRDefault="00BA70A8" w:rsidP="00BA70A8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71646D4D" w14:textId="77777777" w:rsidR="00BA70A8" w:rsidRDefault="00BA70A8" w:rsidP="00BA70A8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  <w:r>
        <w:rPr>
          <w:rFonts w:ascii="黑体" w:eastAsia="黑体" w:hAnsi="宋体"/>
          <w:sz w:val="24"/>
        </w:rPr>
        <w:t>（必填项）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BA70A8" w:rsidRPr="00A5517A" w14:paraId="3F174C71" w14:textId="77777777" w:rsidTr="000E15CD">
        <w:tc>
          <w:tcPr>
            <w:tcW w:w="1809" w:type="dxa"/>
            <w:shd w:val="clear" w:color="auto" w:fill="auto"/>
          </w:tcPr>
          <w:p w14:paraId="34C20787" w14:textId="77777777" w:rsidR="00BA70A8" w:rsidRPr="00A5517A" w:rsidRDefault="00BA70A8" w:rsidP="00030DA0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A5517A"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 w:rsidRPr="00A5517A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A5517A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2A796E5" w14:textId="77777777" w:rsidR="00BA70A8" w:rsidRPr="00A5517A" w:rsidRDefault="00BA70A8" w:rsidP="00030DA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5517A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4254824B" w14:textId="77777777" w:rsidR="00BA70A8" w:rsidRPr="00A5517A" w:rsidRDefault="00BA70A8" w:rsidP="00030DA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5517A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BA70A8" w:rsidRPr="00A5517A" w14:paraId="26CC12A7" w14:textId="77777777" w:rsidTr="000E15CD">
        <w:tc>
          <w:tcPr>
            <w:tcW w:w="1809" w:type="dxa"/>
            <w:shd w:val="clear" w:color="auto" w:fill="auto"/>
          </w:tcPr>
          <w:p w14:paraId="7BDC52AE" w14:textId="77777777" w:rsidR="00BA70A8" w:rsidRPr="00A5517A" w:rsidRDefault="00BA70A8" w:rsidP="00030DA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5517A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E5CCFED" w14:textId="77777777" w:rsidR="00BA70A8" w:rsidRPr="00A5517A" w:rsidRDefault="00BA70A8" w:rsidP="00030DA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 w14:paraId="59A19488" w14:textId="77777777" w:rsidR="00BA70A8" w:rsidRPr="00A5517A" w:rsidRDefault="00BA70A8" w:rsidP="00030DA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5517A"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BA70A8" w:rsidRPr="00A5517A" w14:paraId="04ABEEB5" w14:textId="77777777" w:rsidTr="000E15CD">
        <w:tc>
          <w:tcPr>
            <w:tcW w:w="1809" w:type="dxa"/>
            <w:shd w:val="clear" w:color="auto" w:fill="auto"/>
          </w:tcPr>
          <w:p w14:paraId="7DF4640F" w14:textId="77777777" w:rsidR="00BA70A8" w:rsidRPr="00A5517A" w:rsidRDefault="00BA70A8" w:rsidP="00030DA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5517A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3AF9A06" w14:textId="77777777" w:rsidR="00BA70A8" w:rsidRPr="00A5517A" w:rsidRDefault="00BA70A8" w:rsidP="00030DA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14:paraId="22B49459" w14:textId="77777777" w:rsidR="00BA70A8" w:rsidRPr="00A5517A" w:rsidRDefault="00BA70A8" w:rsidP="00030DA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5517A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BA70A8" w:rsidRPr="00A5517A" w14:paraId="7796F0AE" w14:textId="77777777" w:rsidTr="000E15CD">
        <w:tc>
          <w:tcPr>
            <w:tcW w:w="1809" w:type="dxa"/>
            <w:shd w:val="clear" w:color="auto" w:fill="auto"/>
          </w:tcPr>
          <w:p w14:paraId="52F13719" w14:textId="77777777" w:rsidR="00BA70A8" w:rsidRPr="00A5517A" w:rsidRDefault="00BA70A8" w:rsidP="00030DA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5517A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0ADB8D68" w14:textId="77777777" w:rsidR="00BA70A8" w:rsidRPr="00A5517A" w:rsidRDefault="00BA70A8" w:rsidP="00030DA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14:paraId="23CC81A9" w14:textId="77777777" w:rsidR="00BA70A8" w:rsidRPr="00A5517A" w:rsidRDefault="00BA70A8" w:rsidP="00030DA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5517A"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BA70A8" w:rsidRPr="00A5517A" w14:paraId="274C369E" w14:textId="77777777" w:rsidTr="000E15CD">
        <w:tc>
          <w:tcPr>
            <w:tcW w:w="1809" w:type="dxa"/>
            <w:shd w:val="clear" w:color="auto" w:fill="auto"/>
          </w:tcPr>
          <w:p w14:paraId="749C3D91" w14:textId="77777777" w:rsidR="00BA70A8" w:rsidRPr="00A5517A" w:rsidRDefault="00BA70A8" w:rsidP="00030DA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5517A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8F2D558" w14:textId="77777777" w:rsidR="00BA70A8" w:rsidRPr="00A5517A" w:rsidRDefault="00BA70A8" w:rsidP="00030DA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14:paraId="06EF5994" w14:textId="77777777" w:rsidR="00BA70A8" w:rsidRPr="00A5517A" w:rsidRDefault="00BA70A8" w:rsidP="00030DA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5517A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3CE302F0" w14:textId="77777777" w:rsidR="00BA70A8" w:rsidRPr="00A5517A" w:rsidRDefault="00BA70A8" w:rsidP="00BA70A8">
      <w:pPr>
        <w:snapToGrid w:val="0"/>
        <w:spacing w:line="288" w:lineRule="auto"/>
        <w:ind w:right="2520"/>
        <w:rPr>
          <w:sz w:val="20"/>
          <w:szCs w:val="20"/>
        </w:rPr>
      </w:pPr>
    </w:p>
    <w:p w14:paraId="60647ABC" w14:textId="77777777" w:rsidR="00390E49" w:rsidRDefault="00390E49" w:rsidP="00390E49">
      <w:pPr>
        <w:snapToGrid w:val="0"/>
        <w:spacing w:line="288" w:lineRule="auto"/>
        <w:ind w:firstLineChars="400" w:firstLine="800"/>
        <w:jc w:val="left"/>
        <w:rPr>
          <w:rFonts w:ascii="宋体" w:hAnsi="宋体"/>
          <w:sz w:val="20"/>
          <w:szCs w:val="20"/>
        </w:rPr>
      </w:pPr>
    </w:p>
    <w:p w14:paraId="09C55CDC" w14:textId="03CEBB12" w:rsidR="00390E49" w:rsidRDefault="00BA70A8" w:rsidP="00390E49">
      <w:pPr>
        <w:snapToGrid w:val="0"/>
        <w:spacing w:line="288" w:lineRule="auto"/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</w:t>
      </w:r>
      <w:r w:rsidR="00C66516">
        <w:rPr>
          <w:rFonts w:hint="eastAsia"/>
          <w:sz w:val="28"/>
          <w:szCs w:val="28"/>
        </w:rPr>
        <w:t>储然</w:t>
      </w:r>
      <w:r>
        <w:rPr>
          <w:rFonts w:hint="eastAsia"/>
          <w:sz w:val="28"/>
          <w:szCs w:val="28"/>
        </w:rPr>
        <w:t xml:space="preserve">      </w:t>
      </w:r>
      <w:r w:rsidR="002E5E2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系主任审核签名：</w:t>
      </w:r>
      <w:r w:rsidR="002E5E29">
        <w:rPr>
          <w:rFonts w:hint="eastAsia"/>
          <w:sz w:val="28"/>
          <w:szCs w:val="28"/>
        </w:rPr>
        <w:t xml:space="preserve"> </w:t>
      </w:r>
      <w:r w:rsidR="002E5E29">
        <w:rPr>
          <w:sz w:val="28"/>
          <w:szCs w:val="28"/>
        </w:rPr>
        <w:t xml:space="preserve">  </w:t>
      </w:r>
      <w:r w:rsidR="00390E49" w:rsidRPr="00390E49">
        <w:rPr>
          <w:rFonts w:ascii="Calibri" w:eastAsia="宋体" w:hAnsi="Calibri" w:cs="Times New Roman"/>
          <w:noProof/>
        </w:rPr>
        <w:drawing>
          <wp:inline distT="0" distB="0" distL="0" distR="0" wp14:anchorId="4754CF2B" wp14:editId="1B9C8FD9">
            <wp:extent cx="1066800" cy="408940"/>
            <wp:effectExtent l="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4D937" w14:textId="4AC3D813" w:rsidR="00710EF7" w:rsidRPr="00BA70A8" w:rsidRDefault="002E5E29" w:rsidP="00736192">
      <w:pPr>
        <w:snapToGrid w:val="0"/>
        <w:spacing w:line="288" w:lineRule="auto"/>
        <w:ind w:firstLineChars="400" w:firstLine="1120"/>
        <w:jc w:val="left"/>
        <w:rPr>
          <w:rFonts w:asciiTheme="minorEastAsia" w:hAnsiTheme="minorEastAsia"/>
          <w:bCs/>
          <w:kern w:val="0"/>
          <w:sz w:val="40"/>
          <w:szCs w:val="40"/>
        </w:rPr>
      </w:pPr>
      <w:r>
        <w:rPr>
          <w:sz w:val="28"/>
          <w:szCs w:val="28"/>
        </w:rPr>
        <w:t xml:space="preserve">    </w:t>
      </w:r>
      <w:r w:rsidR="00390E49">
        <w:rPr>
          <w:rFonts w:hint="eastAsia"/>
          <w:sz w:val="28"/>
          <w:szCs w:val="28"/>
        </w:rPr>
        <w:t xml:space="preserve">                      </w:t>
      </w:r>
      <w:r w:rsidR="00BA70A8">
        <w:rPr>
          <w:rFonts w:hint="eastAsia"/>
          <w:sz w:val="28"/>
          <w:szCs w:val="28"/>
        </w:rPr>
        <w:t>审核时间：</w:t>
      </w:r>
      <w:r w:rsidR="00BA70A8">
        <w:rPr>
          <w:rFonts w:hint="eastAsia"/>
          <w:sz w:val="28"/>
          <w:szCs w:val="28"/>
        </w:rPr>
        <w:t xml:space="preserve"> </w:t>
      </w:r>
      <w:r w:rsidR="00390E49">
        <w:rPr>
          <w:rFonts w:hint="eastAsia"/>
          <w:sz w:val="28"/>
          <w:szCs w:val="28"/>
        </w:rPr>
        <w:t>202</w:t>
      </w:r>
      <w:r w:rsidR="00C66516">
        <w:rPr>
          <w:sz w:val="28"/>
          <w:szCs w:val="28"/>
        </w:rPr>
        <w:t>2</w:t>
      </w:r>
      <w:r w:rsidR="00390E49">
        <w:rPr>
          <w:rFonts w:hint="eastAsia"/>
          <w:sz w:val="28"/>
          <w:szCs w:val="28"/>
        </w:rPr>
        <w:t>.</w:t>
      </w:r>
      <w:r w:rsidR="00C66516">
        <w:rPr>
          <w:sz w:val="28"/>
          <w:szCs w:val="28"/>
        </w:rPr>
        <w:t>2</w:t>
      </w:r>
      <w:r w:rsidR="00390E49">
        <w:rPr>
          <w:rFonts w:hint="eastAsia"/>
          <w:sz w:val="28"/>
          <w:szCs w:val="28"/>
        </w:rPr>
        <w:t>.</w:t>
      </w:r>
      <w:r w:rsidR="00C66516">
        <w:rPr>
          <w:sz w:val="28"/>
          <w:szCs w:val="28"/>
        </w:rPr>
        <w:t>18</w:t>
      </w:r>
      <w:r w:rsidR="00BA70A8">
        <w:rPr>
          <w:rFonts w:hint="eastAsia"/>
          <w:sz w:val="28"/>
          <w:szCs w:val="28"/>
        </w:rPr>
        <w:t xml:space="preserve">   </w:t>
      </w:r>
    </w:p>
    <w:sectPr w:rsidR="00710EF7" w:rsidRPr="00BA70A8" w:rsidSect="00997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F08AF" w14:textId="77777777" w:rsidR="00F80692" w:rsidRDefault="00F80692" w:rsidP="00DA38B1">
      <w:r>
        <w:separator/>
      </w:r>
    </w:p>
  </w:endnote>
  <w:endnote w:type="continuationSeparator" w:id="0">
    <w:p w14:paraId="44AE2785" w14:textId="77777777" w:rsidR="00F80692" w:rsidRDefault="00F80692" w:rsidP="00DA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9B603" w14:textId="77777777" w:rsidR="00F80692" w:rsidRDefault="00F80692" w:rsidP="00DA38B1">
      <w:r>
        <w:separator/>
      </w:r>
    </w:p>
  </w:footnote>
  <w:footnote w:type="continuationSeparator" w:id="0">
    <w:p w14:paraId="60CDB8A5" w14:textId="77777777" w:rsidR="00F80692" w:rsidRDefault="00F80692" w:rsidP="00DA3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70A8"/>
    <w:rsid w:val="00030DA0"/>
    <w:rsid w:val="000A4F55"/>
    <w:rsid w:val="00137E8D"/>
    <w:rsid w:val="001A10CF"/>
    <w:rsid w:val="0021090C"/>
    <w:rsid w:val="002E5E29"/>
    <w:rsid w:val="002E6944"/>
    <w:rsid w:val="002E767B"/>
    <w:rsid w:val="00390E49"/>
    <w:rsid w:val="0040578A"/>
    <w:rsid w:val="0060717C"/>
    <w:rsid w:val="00710EF7"/>
    <w:rsid w:val="007273E1"/>
    <w:rsid w:val="00736192"/>
    <w:rsid w:val="007A043F"/>
    <w:rsid w:val="00841523"/>
    <w:rsid w:val="009976C1"/>
    <w:rsid w:val="00BA70A8"/>
    <w:rsid w:val="00C26CD5"/>
    <w:rsid w:val="00C66516"/>
    <w:rsid w:val="00D02E0E"/>
    <w:rsid w:val="00DA38B1"/>
    <w:rsid w:val="00F8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3AC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A70A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BA70A8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DA3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A38B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A38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A38B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90E4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90E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kczx.gench.edu.cn/G2S/ShowSystem/CourseDetail.aspx?fCourseID=105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601</Words>
  <Characters>3430</Characters>
  <Application>Microsoft Office Word</Application>
  <DocSecurity>0</DocSecurity>
  <Lines>28</Lines>
  <Paragraphs>8</Paragraphs>
  <ScaleCrop>false</ScaleCrop>
  <Company>Microsoft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yangx</cp:lastModifiedBy>
  <cp:revision>15</cp:revision>
  <dcterms:created xsi:type="dcterms:W3CDTF">2020-02-24T05:17:00Z</dcterms:created>
  <dcterms:modified xsi:type="dcterms:W3CDTF">2022-03-03T12:19:00Z</dcterms:modified>
</cp:coreProperties>
</file>