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74136A" w14:textId="77777777" w:rsidR="003F5E8C" w:rsidRDefault="003F5E8C">
      <w:pPr>
        <w:snapToGrid w:val="0"/>
        <w:jc w:val="center"/>
        <w:rPr>
          <w:sz w:val="6"/>
          <w:szCs w:val="6"/>
        </w:rPr>
      </w:pPr>
    </w:p>
    <w:p w14:paraId="6B19BD45" w14:textId="77777777" w:rsidR="003F5E8C" w:rsidRDefault="003F5E8C">
      <w:pPr>
        <w:snapToGrid w:val="0"/>
        <w:jc w:val="center"/>
        <w:rPr>
          <w:sz w:val="6"/>
          <w:szCs w:val="6"/>
        </w:rPr>
      </w:pPr>
    </w:p>
    <w:p w14:paraId="557EF242" w14:textId="77777777" w:rsidR="003F5E8C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0220A0ED" w14:textId="77777777" w:rsidR="003F5E8C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3F5E8C" w14:paraId="51C20F0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CA5A7F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FE8F08" w14:textId="77777777" w:rsidR="003F5E8C" w:rsidRDefault="00000000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NJLPT初级技能训练</w:t>
            </w:r>
          </w:p>
        </w:tc>
      </w:tr>
      <w:tr w:rsidR="003F5E8C" w14:paraId="33C3E56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CC779AE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B93BE89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0145016</w:t>
            </w:r>
          </w:p>
        </w:tc>
        <w:tc>
          <w:tcPr>
            <w:tcW w:w="1314" w:type="dxa"/>
            <w:vAlign w:val="center"/>
          </w:tcPr>
          <w:p w14:paraId="5E015BB2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52791E7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0742</w:t>
            </w:r>
          </w:p>
        </w:tc>
        <w:tc>
          <w:tcPr>
            <w:tcW w:w="1753" w:type="dxa"/>
            <w:vAlign w:val="center"/>
          </w:tcPr>
          <w:p w14:paraId="0A154DBF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E545168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3F5E8C" w14:paraId="1EC05F7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D43E24D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4D8DEC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杨静</w:t>
            </w:r>
          </w:p>
        </w:tc>
        <w:tc>
          <w:tcPr>
            <w:tcW w:w="1314" w:type="dxa"/>
            <w:vAlign w:val="center"/>
          </w:tcPr>
          <w:p w14:paraId="2A4A6A6E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3E1D3AF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21103</w:t>
            </w:r>
          </w:p>
        </w:tc>
        <w:tc>
          <w:tcPr>
            <w:tcW w:w="1753" w:type="dxa"/>
            <w:vAlign w:val="center"/>
          </w:tcPr>
          <w:p w14:paraId="09828C43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04B95D7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3F5E8C" w14:paraId="169CEE5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1AB2D7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C4BC9CE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商日（国教）</w:t>
            </w:r>
            <w:r>
              <w:rPr>
                <w:rFonts w:eastAsia="SimSun"/>
                <w:sz w:val="21"/>
                <w:szCs w:val="21"/>
                <w:lang w:eastAsia="zh-CN"/>
              </w:rPr>
              <w:t>24-1;</w:t>
            </w:r>
            <w:r>
              <w:rPr>
                <w:rFonts w:eastAsia="SimSun"/>
                <w:sz w:val="21"/>
                <w:szCs w:val="21"/>
                <w:lang w:eastAsia="zh-CN"/>
              </w:rPr>
              <w:t>商日（国教）</w:t>
            </w:r>
            <w:r>
              <w:rPr>
                <w:rFonts w:eastAsia="SimSun"/>
                <w:sz w:val="21"/>
                <w:szCs w:val="21"/>
                <w:lang w:eastAsia="zh-CN"/>
              </w:rPr>
              <w:t>24-2</w:t>
            </w:r>
          </w:p>
        </w:tc>
        <w:tc>
          <w:tcPr>
            <w:tcW w:w="1314" w:type="dxa"/>
            <w:vAlign w:val="center"/>
          </w:tcPr>
          <w:p w14:paraId="0289CCAA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B7D4DBA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30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111BCCB7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2894159" w14:textId="77777777" w:rsidR="003F5E8C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105</w:t>
            </w:r>
          </w:p>
        </w:tc>
      </w:tr>
      <w:tr w:rsidR="003F5E8C" w14:paraId="27DA674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71495E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E185DFD" w14:textId="77777777" w:rsidR="003F5E8C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时间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: 周二下午5-8</w:t>
            </w:r>
            <w:r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地点: 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国际教育学院2</w:t>
            </w:r>
            <w:r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  <w:t xml:space="preserve">    电话：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18625992900</w:t>
            </w:r>
          </w:p>
        </w:tc>
      </w:tr>
      <w:tr w:rsidR="003F5E8C" w14:paraId="6C9B55F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0B93417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C0FFE4A" w14:textId="77777777" w:rsidR="003F5E8C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</w:rPr>
              <w:t>班课号：</w:t>
            </w:r>
            <w:r>
              <w:rPr>
                <w:rFonts w:asciiTheme="minorEastAsia" w:eastAsiaTheme="minorEastAsia" w:hAnsiTheme="minorEastAsia" w:hint="eastAsia"/>
                <w:color w:val="333333"/>
                <w:sz w:val="21"/>
                <w:szCs w:val="21"/>
                <w:shd w:val="clear" w:color="auto" w:fill="FFFFFF"/>
                <w:lang w:eastAsia="zh-CN"/>
              </w:rPr>
              <w:t>5105417-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3F5E8C" w14:paraId="45D4C30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E3DDE6B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68A61BF" w14:textId="77777777" w:rsidR="003F5E8C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《红蓝宝书1</w:t>
            </w:r>
            <w:r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  <w:t>000</w:t>
            </w: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题 新日本语能力考试N5、N4文字词汇文法（练习+详解）》</w:t>
            </w:r>
          </w:p>
        </w:tc>
      </w:tr>
      <w:tr w:rsidR="003F5E8C" w14:paraId="79FE463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4B2AA1" w14:textId="77777777" w:rsidR="003F5E8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AF2DB7" w14:textId="77777777" w:rsidR="003F5E8C" w:rsidRDefault="00000000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《红宝书 新日本语能力考试N5N4文字词汇》</w:t>
            </w:r>
          </w:p>
          <w:p w14:paraId="7F79AD67" w14:textId="77777777" w:rsidR="003F5E8C" w:rsidRDefault="00000000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kern w:val="0"/>
                <w:sz w:val="21"/>
                <w:szCs w:val="21"/>
                <w:lang w:eastAsia="zh-CN"/>
              </w:rPr>
              <w:t>《蓝宝书 新日本语能力考试N5N4文法》</w:t>
            </w:r>
          </w:p>
        </w:tc>
      </w:tr>
    </w:tbl>
    <w:p w14:paraId="2AD8D1A6" w14:textId="77777777" w:rsidR="003F5E8C" w:rsidRDefault="003F5E8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AEF9828" w14:textId="77777777" w:rsidR="003F5E8C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354"/>
        <w:gridCol w:w="2067"/>
        <w:gridCol w:w="1899"/>
      </w:tblGrid>
      <w:tr w:rsidR="003F5E8C" w14:paraId="6F0B4BF7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D21FB" w14:textId="77777777" w:rsidR="003F5E8C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0FD5FCA" w14:textId="77777777" w:rsidR="003F5E8C" w:rsidRDefault="00000000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50BEC5" w14:textId="77777777" w:rsidR="003F5E8C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3651C" w14:textId="77777777" w:rsidR="003F5E8C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A98F8" w14:textId="77777777" w:rsidR="003F5E8C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F5E8C" w14:paraId="6E28CD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35E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2167312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9746D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N5单元1文字词汇语法、第1-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428E1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A10AD1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21FBE0B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0699E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990A38C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F00D6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1-60问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FD675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2E94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4B0B524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7FB54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CA199F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9C410A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文字词汇语法、第61-90问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81232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EE1DA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145343A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0E8E2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CD2CD3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789C7" w14:textId="77777777" w:rsidR="003F5E8C" w:rsidRDefault="00000000">
            <w:pPr>
              <w:widowControl/>
              <w:jc w:val="both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第一次过程性考试</w:t>
            </w:r>
          </w:p>
          <w:p w14:paraId="280D6632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文字词汇语法、第91-120问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649E8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E1688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0C7624F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78595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DAC8125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E31E04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文字词汇语法、第121-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03546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CA8C54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4C117BC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7414C2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1F4D1CD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806B8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180问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BDE7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B0008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0A2A466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5A235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9ECB834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35A6A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文字词汇语法、第181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210问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05ED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318C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634E07E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DB115E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9360EF9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95FC5" w14:textId="77777777" w:rsidR="003F5E8C" w:rsidRDefault="00000000">
            <w:pPr>
              <w:widowControl/>
              <w:jc w:val="both"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第二次过程性考试</w:t>
            </w:r>
          </w:p>
          <w:p w14:paraId="790BBF09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文字词汇语法、第211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240问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CBE7E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14DC23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58D70AF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92E770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5C59371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65B80" w14:textId="77777777" w:rsidR="003F5E8C" w:rsidRDefault="00000000">
            <w:pPr>
              <w:widowControl/>
              <w:jc w:val="both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N4单元1文字词汇语法、第1-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1044E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171F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32C51C6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C14DF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4C498DDF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7C34" w14:textId="77777777" w:rsidR="003F5E8C" w:rsidRDefault="00000000">
            <w:pPr>
              <w:widowControl/>
              <w:jc w:val="both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1-60问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A8B6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E3572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4D93A5A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F418E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5E2CFE2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DEF23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文字词汇语法、第61-90问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BE9F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C1AFA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3CEEE3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311E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A3414E1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1D26F" w14:textId="77777777" w:rsidR="003F5E8C" w:rsidRDefault="0000000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第三次过程性考试</w:t>
            </w:r>
          </w:p>
          <w:p w14:paraId="65C2A5DE" w14:textId="77777777" w:rsidR="003F5E8C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文字词汇语法、第91-120问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222A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8DEFA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2222C64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864F3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2959D37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CFFC8" w14:textId="77777777" w:rsidR="003F5E8C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文字词汇语法、第121-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D42FE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F1FA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28D6CD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D966B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204DAE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0D8A3" w14:textId="77777777" w:rsidR="003F5E8C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6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5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1-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180问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3C98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A7BBA6" w14:textId="77777777" w:rsidR="003F5E8C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17D567E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8C343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687B2CA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2B3DE" w14:textId="77777777" w:rsidR="003F5E8C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7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文字词汇语法、第181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210问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B263D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6BCCB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F5E8C" w14:paraId="07F7AED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C111" w14:textId="77777777" w:rsidR="003F5E8C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4FB9E70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A12DF" w14:textId="77777777" w:rsidR="003F5E8C" w:rsidRDefault="00000000">
            <w:pPr>
              <w:widowControl/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单元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8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文字词汇语法、第211</w:t>
            </w: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240问</w:t>
            </w:r>
          </w:p>
          <w:p w14:paraId="2BB2A2DF" w14:textId="77777777" w:rsidR="003F5E8C" w:rsidRDefault="00000000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期末复习</w:t>
            </w:r>
          </w:p>
        </w:tc>
        <w:tc>
          <w:tcPr>
            <w:tcW w:w="212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EFEC7" w14:textId="77777777" w:rsidR="003F5E8C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/>
              </w:rPr>
              <w:t>课堂讲授+课外答疑辅导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11A38" w14:textId="77777777" w:rsidR="003F5E8C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</w:tbl>
    <w:p w14:paraId="43FB0F13" w14:textId="77777777" w:rsidR="003F5E8C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3F5E8C" w14:paraId="3ACDE03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17E22BF" w14:textId="77777777" w:rsidR="003F5E8C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07C0DF" w14:textId="77777777" w:rsidR="003F5E8C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7EE96D" w14:textId="77777777" w:rsidR="003F5E8C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40531" w14:paraId="497BE311" w14:textId="77777777" w:rsidTr="00F9512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1EEA0F" w14:textId="77777777" w:rsidR="00940531" w:rsidRDefault="00940531" w:rsidP="00940531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5F9A5" w14:textId="77777777" w:rsidR="00940531" w:rsidRDefault="00940531" w:rsidP="00940531">
            <w:pPr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</w:tcPr>
          <w:p w14:paraId="284711A0" w14:textId="551CA2FA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/>
                <w:bCs/>
                <w:szCs w:val="20"/>
              </w:rPr>
              <w:t>期终考试</w:t>
            </w:r>
          </w:p>
        </w:tc>
      </w:tr>
      <w:tr w:rsidR="00940531" w14:paraId="70A4CD1E" w14:textId="77777777" w:rsidTr="00F9512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C2E901" w14:textId="77777777" w:rsidR="00940531" w:rsidRDefault="00940531" w:rsidP="00940531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719F6F" w14:textId="77777777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61FE3785" w14:textId="4B50D0D2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检查</w:t>
            </w:r>
            <w:r>
              <w:rPr>
                <w:rFonts w:ascii="SimSun" w:hAnsi="SimSun" w:hint="eastAsia"/>
                <w:bCs/>
                <w:szCs w:val="20"/>
              </w:rPr>
              <w:t>1-</w:t>
            </w:r>
            <w:r>
              <w:rPr>
                <w:rFonts w:ascii="SimSun" w:hAnsi="SimSun"/>
                <w:bCs/>
                <w:szCs w:val="20"/>
              </w:rPr>
              <w:t>4</w:t>
            </w:r>
            <w:r>
              <w:rPr>
                <w:rFonts w:ascii="SimSun" w:hAnsi="SimSun" w:hint="eastAsia"/>
                <w:bCs/>
                <w:szCs w:val="20"/>
              </w:rPr>
              <w:t>周的课堂掌握情况，进行小</w:t>
            </w:r>
            <w:r>
              <w:rPr>
                <w:rFonts w:ascii="SimSun" w:hAnsi="SimSun"/>
                <w:bCs/>
                <w:szCs w:val="20"/>
              </w:rPr>
              <w:t>测试</w:t>
            </w:r>
            <w:r>
              <w:rPr>
                <w:rFonts w:ascii="SimSun" w:hAnsi="SimSun" w:hint="eastAsia"/>
                <w:bCs/>
                <w:szCs w:val="20"/>
              </w:rPr>
              <w:t>，</w:t>
            </w:r>
            <w:r>
              <w:rPr>
                <w:rFonts w:ascii="SimSun" w:hAnsi="SimSun"/>
                <w:bCs/>
                <w:szCs w:val="20"/>
              </w:rPr>
              <w:t>并结合在线学习时间</w:t>
            </w:r>
            <w:r>
              <w:rPr>
                <w:rFonts w:ascii="SimSun" w:hAnsi="SimSun" w:hint="eastAsia"/>
                <w:bCs/>
                <w:szCs w:val="20"/>
              </w:rPr>
              <w:t>、</w:t>
            </w:r>
            <w:r>
              <w:rPr>
                <w:rFonts w:ascii="SimSun" w:hAnsi="SimSun"/>
                <w:bCs/>
                <w:szCs w:val="20"/>
              </w:rPr>
              <w:t>抽查练习情况</w:t>
            </w:r>
          </w:p>
        </w:tc>
      </w:tr>
      <w:tr w:rsidR="00940531" w14:paraId="7A35E830" w14:textId="77777777" w:rsidTr="00F9512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D5DF600" w14:textId="77777777" w:rsidR="00940531" w:rsidRDefault="00940531" w:rsidP="00940531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352D1" w14:textId="77777777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327CD64C" w14:textId="0D4BFBC8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检查</w:t>
            </w:r>
            <w:r>
              <w:rPr>
                <w:rFonts w:ascii="SimSun" w:hAnsi="SimSun"/>
                <w:bCs/>
                <w:szCs w:val="20"/>
              </w:rPr>
              <w:t>5</w:t>
            </w:r>
            <w:r>
              <w:rPr>
                <w:rFonts w:ascii="SimSun" w:hAnsi="SimSun" w:hint="eastAsia"/>
                <w:bCs/>
                <w:szCs w:val="20"/>
              </w:rPr>
              <w:t>-</w:t>
            </w:r>
            <w:r>
              <w:rPr>
                <w:rFonts w:ascii="SimSun" w:hAnsi="SimSun"/>
                <w:bCs/>
                <w:szCs w:val="20"/>
              </w:rPr>
              <w:t>8</w:t>
            </w:r>
            <w:r>
              <w:rPr>
                <w:rFonts w:ascii="SimSun" w:hAnsi="SimSun" w:hint="eastAsia"/>
                <w:bCs/>
                <w:szCs w:val="20"/>
              </w:rPr>
              <w:t>周的课堂掌握情况，进行小</w:t>
            </w:r>
            <w:r>
              <w:rPr>
                <w:rFonts w:ascii="SimSun" w:hAnsi="SimSun"/>
                <w:bCs/>
                <w:szCs w:val="20"/>
              </w:rPr>
              <w:t>测试</w:t>
            </w:r>
            <w:r>
              <w:rPr>
                <w:rFonts w:ascii="SimSun" w:hAnsi="SimSun" w:hint="eastAsia"/>
                <w:bCs/>
                <w:szCs w:val="20"/>
              </w:rPr>
              <w:t>，</w:t>
            </w:r>
            <w:r>
              <w:rPr>
                <w:rFonts w:ascii="SimSun" w:hAnsi="SimSun"/>
                <w:bCs/>
                <w:szCs w:val="20"/>
              </w:rPr>
              <w:t>并结合在线学习时间</w:t>
            </w:r>
            <w:r>
              <w:rPr>
                <w:rFonts w:ascii="SimSun" w:hAnsi="SimSun" w:hint="eastAsia"/>
                <w:bCs/>
                <w:szCs w:val="20"/>
              </w:rPr>
              <w:t>、</w:t>
            </w:r>
            <w:r>
              <w:rPr>
                <w:rFonts w:ascii="SimSun" w:hAnsi="SimSun"/>
                <w:bCs/>
                <w:szCs w:val="20"/>
              </w:rPr>
              <w:t>抽查练习情况</w:t>
            </w:r>
          </w:p>
        </w:tc>
      </w:tr>
      <w:tr w:rsidR="00940531" w14:paraId="55401C1B" w14:textId="77777777" w:rsidTr="00F9512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1197DB1" w14:textId="77777777" w:rsidR="00940531" w:rsidRDefault="00940531" w:rsidP="00940531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79357" w14:textId="77777777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eastAsia="SimSun" w:hAnsi="SimSun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9DC589C" w14:textId="1C2B835F" w:rsidR="00940531" w:rsidRDefault="00940531" w:rsidP="00940531">
            <w:pPr>
              <w:snapToGrid w:val="0"/>
              <w:jc w:val="center"/>
              <w:rPr>
                <w:rFonts w:ascii="SimSun" w:eastAsia="SimSun" w:hAnsi="SimSun" w:cs="Arial"/>
                <w:bCs/>
                <w:sz w:val="21"/>
                <w:szCs w:val="21"/>
              </w:rPr>
            </w:pPr>
            <w:r>
              <w:rPr>
                <w:rFonts w:ascii="SimSun" w:hAnsi="SimSun" w:hint="eastAsia"/>
                <w:bCs/>
                <w:szCs w:val="20"/>
              </w:rPr>
              <w:t>检查</w:t>
            </w:r>
            <w:r>
              <w:rPr>
                <w:rFonts w:ascii="SimSun" w:hAnsi="SimSun"/>
                <w:bCs/>
                <w:szCs w:val="20"/>
              </w:rPr>
              <w:t>9</w:t>
            </w:r>
            <w:r>
              <w:rPr>
                <w:rFonts w:ascii="SimSun" w:hAnsi="SimSun" w:hint="eastAsia"/>
                <w:bCs/>
                <w:szCs w:val="20"/>
              </w:rPr>
              <w:t>-1</w:t>
            </w:r>
            <w:r>
              <w:rPr>
                <w:rFonts w:ascii="SimSun" w:hAnsi="SimSun"/>
                <w:bCs/>
                <w:szCs w:val="20"/>
              </w:rPr>
              <w:t>2</w:t>
            </w:r>
            <w:r>
              <w:rPr>
                <w:rFonts w:ascii="SimSun" w:hAnsi="SimSun" w:hint="eastAsia"/>
                <w:bCs/>
                <w:szCs w:val="20"/>
              </w:rPr>
              <w:t>周的课堂掌握情况，进行小</w:t>
            </w:r>
            <w:r>
              <w:rPr>
                <w:rFonts w:ascii="SimSun" w:hAnsi="SimSun"/>
                <w:bCs/>
                <w:szCs w:val="20"/>
              </w:rPr>
              <w:t>测试</w:t>
            </w:r>
            <w:r>
              <w:rPr>
                <w:rFonts w:ascii="SimSun" w:hAnsi="SimSun" w:hint="eastAsia"/>
                <w:bCs/>
                <w:szCs w:val="20"/>
              </w:rPr>
              <w:t>，</w:t>
            </w:r>
            <w:r>
              <w:rPr>
                <w:rFonts w:ascii="SimSun" w:hAnsi="SimSun"/>
                <w:bCs/>
                <w:szCs w:val="20"/>
              </w:rPr>
              <w:t>并结合课堂表现</w:t>
            </w:r>
            <w:r>
              <w:rPr>
                <w:rFonts w:ascii="SimSun" w:hAnsi="SimSun" w:hint="eastAsia"/>
                <w:bCs/>
                <w:szCs w:val="20"/>
              </w:rPr>
              <w:t>、</w:t>
            </w:r>
            <w:r>
              <w:rPr>
                <w:rFonts w:ascii="SimSun" w:hAnsi="SimSun"/>
                <w:bCs/>
                <w:szCs w:val="20"/>
              </w:rPr>
              <w:t>平时作业情况</w:t>
            </w:r>
          </w:p>
        </w:tc>
      </w:tr>
    </w:tbl>
    <w:p w14:paraId="178323EF" w14:textId="77777777" w:rsidR="003F5E8C" w:rsidRDefault="003F5E8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1D063F6C" w14:textId="77777777" w:rsidR="003F5E8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13BBE389" wp14:editId="2A14B552">
            <wp:extent cx="819150" cy="553085"/>
            <wp:effectExtent l="0" t="0" r="6350" b="5715"/>
            <wp:docPr id="4" name="图片 4" descr="c85da6a299f9575712aca0256486b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85da6a299f9575712aca0256486b0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2025.2.22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3F5E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9A5BF" w14:textId="77777777" w:rsidR="00FE6784" w:rsidRDefault="00FE6784">
      <w:r>
        <w:separator/>
      </w:r>
    </w:p>
  </w:endnote>
  <w:endnote w:type="continuationSeparator" w:id="0">
    <w:p w14:paraId="513F377E" w14:textId="77777777" w:rsidR="00FE6784" w:rsidRDefault="00FE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AA4F5" w14:textId="77777777" w:rsidR="003F5E8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771D80" w14:textId="77777777" w:rsidR="003F5E8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0440FF96" wp14:editId="4C99E02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692E" w14:textId="77777777" w:rsidR="003F5E8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B1AFFF2" w14:textId="77777777" w:rsidR="003F5E8C" w:rsidRDefault="003F5E8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4A8AA" w14:textId="77777777" w:rsidR="003F5E8C" w:rsidRDefault="003F5E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185B" w14:textId="77777777" w:rsidR="00FE6784" w:rsidRDefault="00FE6784">
      <w:r>
        <w:separator/>
      </w:r>
    </w:p>
  </w:footnote>
  <w:footnote w:type="continuationSeparator" w:id="0">
    <w:p w14:paraId="78C5EB15" w14:textId="77777777" w:rsidR="00FE6784" w:rsidRDefault="00FE6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74ED" w14:textId="77777777" w:rsidR="003F5E8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A4ADB0C" wp14:editId="64C224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13D41" w14:textId="77777777" w:rsidR="003F5E8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AFE0C8" wp14:editId="554F55C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5BA99A" w14:textId="77777777" w:rsidR="003F5E8C" w:rsidRDefault="00000000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="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21425" w14:textId="77777777" w:rsidR="003F5E8C" w:rsidRDefault="003F5E8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96FD2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3F5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5E8C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65F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2A8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180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31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E6784"/>
    <w:rsid w:val="00FF2D60"/>
    <w:rsid w:val="0250298D"/>
    <w:rsid w:val="070F62D1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8F924"/>
  <w15:docId w15:val="{EA1DB028-EA13-4640-AC48-047A8E45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1089</Characters>
  <Application>Microsoft Office Word</Application>
  <DocSecurity>0</DocSecurity>
  <Lines>9</Lines>
  <Paragraphs>2</Paragraphs>
  <ScaleCrop>false</ScaleCrop>
  <Company>CMT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3</cp:revision>
  <cp:lastPrinted>2015-03-18T03:45:00Z</cp:lastPrinted>
  <dcterms:created xsi:type="dcterms:W3CDTF">2024-03-05T06:01:00Z</dcterms:created>
  <dcterms:modified xsi:type="dcterms:W3CDTF">2025-03-06T07:36:00Z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eyJoZGlkIjoiYjk5ODM0YmMxOWJiYWQyNDU4MGIzYWRmYTA0ZmI5NDciLCJ1c2VySWQiOiI1MTU1OTEzODYifQ==</vt:lpwstr>
  </property>
  <property fmtid="{D5CDD505-2E9C-101B-9397-08002B2CF9AE}" pid="4" name="ICV">
    <vt:lpwstr>E708D55C99D34B94A9E08A7E5CB7CF3F_13</vt:lpwstr>
  </property>
</Properties>
</file>