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7DFAD1" w14:textId="77777777" w:rsidR="00D8384D" w:rsidRDefault="00D8384D">
      <w:pPr>
        <w:snapToGrid w:val="0"/>
        <w:jc w:val="center"/>
        <w:rPr>
          <w:sz w:val="6"/>
          <w:szCs w:val="6"/>
        </w:rPr>
      </w:pPr>
    </w:p>
    <w:p w14:paraId="280BE4E4" w14:textId="77777777" w:rsidR="00D8384D" w:rsidRDefault="00D8384D">
      <w:pPr>
        <w:snapToGrid w:val="0"/>
        <w:jc w:val="center"/>
        <w:rPr>
          <w:sz w:val="6"/>
          <w:szCs w:val="6"/>
        </w:rPr>
      </w:pPr>
    </w:p>
    <w:p w14:paraId="6B58C4CF" w14:textId="77777777" w:rsidR="00D8384D" w:rsidRDefault="007C040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7832C10" w14:textId="77777777" w:rsidR="00D8384D" w:rsidRDefault="00D8384D" w:rsidP="007067A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E3E4D30" w14:textId="77777777" w:rsidR="00D8384D" w:rsidRDefault="007C040F" w:rsidP="007067A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417"/>
        <w:gridCol w:w="3544"/>
      </w:tblGrid>
      <w:tr w:rsidR="00D8384D" w14:paraId="60C2FAB7" w14:textId="77777777" w:rsidTr="007067A9">
        <w:trPr>
          <w:trHeight w:val="571"/>
        </w:trPr>
        <w:tc>
          <w:tcPr>
            <w:tcW w:w="1418" w:type="dxa"/>
            <w:vAlign w:val="center"/>
          </w:tcPr>
          <w:p w14:paraId="0723E915" w14:textId="77777777"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14:paraId="07B1786A" w14:textId="77777777" w:rsidR="00D8384D" w:rsidRDefault="00D131E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0020046</w:t>
            </w:r>
          </w:p>
        </w:tc>
        <w:tc>
          <w:tcPr>
            <w:tcW w:w="1417" w:type="dxa"/>
            <w:vAlign w:val="center"/>
          </w:tcPr>
          <w:p w14:paraId="3E652D4F" w14:textId="77777777"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14:paraId="4A880F62" w14:textId="77777777" w:rsidR="00D8384D" w:rsidRDefault="00E93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日语听力（</w:t>
            </w:r>
            <w:r w:rsidR="00E424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D8384D" w14:paraId="67E0A2C5" w14:textId="77777777" w:rsidTr="007067A9">
        <w:trPr>
          <w:trHeight w:val="571"/>
        </w:trPr>
        <w:tc>
          <w:tcPr>
            <w:tcW w:w="1418" w:type="dxa"/>
            <w:vAlign w:val="center"/>
          </w:tcPr>
          <w:p w14:paraId="33192FB3" w14:textId="77777777"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14:paraId="6847AB1C" w14:textId="77777777" w:rsidR="00D8384D" w:rsidRDefault="00E93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207C3D25" w14:textId="77777777"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14:paraId="59428477" w14:textId="77777777" w:rsidR="00D8384D" w:rsidRDefault="00E93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8384D" w14:paraId="46B7190B" w14:textId="77777777" w:rsidTr="007067A9">
        <w:trPr>
          <w:trHeight w:val="571"/>
        </w:trPr>
        <w:tc>
          <w:tcPr>
            <w:tcW w:w="1418" w:type="dxa"/>
            <w:vAlign w:val="center"/>
          </w:tcPr>
          <w:p w14:paraId="2FD13BBB" w14:textId="77777777"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14:paraId="08ED3873" w14:textId="72F1C694" w:rsidR="00D8384D" w:rsidRDefault="00C511F2" w:rsidP="00443D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贺亚茹</w:t>
            </w:r>
          </w:p>
        </w:tc>
        <w:tc>
          <w:tcPr>
            <w:tcW w:w="1417" w:type="dxa"/>
            <w:vAlign w:val="center"/>
          </w:tcPr>
          <w:p w14:paraId="0F9B3A25" w14:textId="77777777"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14:paraId="511250EB" w14:textId="24FC5DFE" w:rsidR="00D8384D" w:rsidRDefault="00C511F2" w:rsidP="004D0A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7050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D8384D" w14:paraId="2E2FBF93" w14:textId="77777777" w:rsidTr="007067A9">
        <w:trPr>
          <w:trHeight w:val="571"/>
        </w:trPr>
        <w:tc>
          <w:tcPr>
            <w:tcW w:w="1418" w:type="dxa"/>
            <w:vAlign w:val="center"/>
          </w:tcPr>
          <w:p w14:paraId="79489462" w14:textId="77777777"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14:paraId="70716830" w14:textId="7FBA0CD6" w:rsidR="007067A9" w:rsidRPr="006A23CE" w:rsidRDefault="007067A9" w:rsidP="007067A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="Cambria"/>
                <w:sz w:val="20"/>
                <w:szCs w:val="20"/>
              </w:rPr>
            </w:pPr>
            <w:r w:rsidRPr="006A23CE">
              <w:rPr>
                <w:rFonts w:asciiTheme="minorEastAsia" w:eastAsiaTheme="minorEastAsia" w:hAnsiTheme="minorEastAsia" w:cs="Cambria"/>
                <w:sz w:val="20"/>
                <w:szCs w:val="20"/>
                <w:lang w:val="zh-TW"/>
              </w:rPr>
              <w:t>商日</w:t>
            </w:r>
            <w:r w:rsidRPr="006A23CE">
              <w:rPr>
                <w:rFonts w:asciiTheme="minorEastAsia" w:eastAsiaTheme="minorEastAsia" w:hAnsiTheme="minorEastAsia" w:cs="Cambria"/>
                <w:sz w:val="20"/>
                <w:szCs w:val="20"/>
              </w:rPr>
              <w:t>1</w:t>
            </w:r>
            <w:r w:rsidR="001A0BEC" w:rsidRPr="006A23CE">
              <w:rPr>
                <w:rFonts w:asciiTheme="minorEastAsia" w:eastAsiaTheme="minorEastAsia" w:hAnsiTheme="minorEastAsia" w:cs="Cambria" w:hint="eastAsia"/>
                <w:sz w:val="20"/>
                <w:szCs w:val="20"/>
                <w:lang w:eastAsia="zh-CN"/>
              </w:rPr>
              <w:t>9</w:t>
            </w:r>
            <w:r w:rsidRPr="006A23CE">
              <w:rPr>
                <w:rFonts w:asciiTheme="minorEastAsia" w:eastAsiaTheme="minorEastAsia" w:hAnsiTheme="minorEastAsia" w:cs="Cambria"/>
                <w:sz w:val="20"/>
                <w:szCs w:val="20"/>
              </w:rPr>
              <w:t>-</w:t>
            </w:r>
            <w:r w:rsidR="001A0BEC" w:rsidRPr="006A23CE">
              <w:rPr>
                <w:rFonts w:asciiTheme="minorEastAsia" w:eastAsiaTheme="minorEastAsia" w:hAnsiTheme="minorEastAsia" w:cs="Cambria" w:hint="eastAsia"/>
                <w:sz w:val="20"/>
                <w:szCs w:val="20"/>
                <w:lang w:eastAsia="zh-CN"/>
              </w:rPr>
              <w:t>3</w:t>
            </w:r>
            <w:r w:rsidRPr="006A23CE">
              <w:rPr>
                <w:rFonts w:asciiTheme="minorEastAsia" w:eastAsiaTheme="minorEastAsia" w:hAnsiTheme="minorEastAsia" w:cs="Cambria"/>
                <w:sz w:val="20"/>
                <w:szCs w:val="20"/>
                <w:lang w:val="zh-TW"/>
              </w:rPr>
              <w:t>、</w:t>
            </w:r>
          </w:p>
          <w:p w14:paraId="49B6EB8E" w14:textId="09BDB02E" w:rsidR="00D8384D" w:rsidRDefault="00BD04C5" w:rsidP="007067A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Cambria" w:hint="eastAsia"/>
                <w:sz w:val="20"/>
                <w:szCs w:val="20"/>
                <w:lang w:val="zh-TW"/>
              </w:rPr>
              <w:t>计算机</w:t>
            </w:r>
            <w:r w:rsidR="007067A9" w:rsidRPr="006A23CE">
              <w:rPr>
                <w:rFonts w:asciiTheme="minorEastAsia" w:eastAsiaTheme="minorEastAsia" w:hAnsiTheme="minorEastAsia" w:cs="Cambria"/>
                <w:sz w:val="20"/>
                <w:szCs w:val="20"/>
              </w:rPr>
              <w:t>1</w:t>
            </w:r>
            <w:r w:rsidR="001A0BEC" w:rsidRPr="006A23CE">
              <w:rPr>
                <w:rFonts w:asciiTheme="minorEastAsia" w:eastAsiaTheme="minorEastAsia" w:hAnsiTheme="minorEastAsia" w:cs="Cambria" w:hint="eastAsia"/>
                <w:sz w:val="20"/>
                <w:szCs w:val="20"/>
                <w:lang w:eastAsia="zh-CN"/>
              </w:rPr>
              <w:t>9</w:t>
            </w:r>
            <w:r w:rsidR="007067A9" w:rsidRPr="006A23CE">
              <w:rPr>
                <w:rFonts w:asciiTheme="minorEastAsia" w:eastAsiaTheme="minorEastAsia" w:hAnsiTheme="minorEastAsia" w:cs="Cambria"/>
                <w:sz w:val="20"/>
                <w:szCs w:val="20"/>
              </w:rPr>
              <w:t>-</w:t>
            </w:r>
            <w:r w:rsidR="001A0BEC" w:rsidRPr="006A23CE">
              <w:rPr>
                <w:rFonts w:asciiTheme="minorEastAsia" w:eastAsiaTheme="minorEastAsia" w:hAnsiTheme="minorEastAsia" w:cs="Cambria" w:hint="eastAsia"/>
                <w:sz w:val="20"/>
                <w:szCs w:val="20"/>
                <w:lang w:eastAsia="zh-CN"/>
              </w:rPr>
              <w:t>2</w:t>
            </w:r>
            <w:r w:rsidR="001A0BEC" w:rsidRPr="006A23C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，</w:t>
            </w:r>
            <w:r w:rsidR="007067A9" w:rsidRPr="006A23CE">
              <w:rPr>
                <w:rFonts w:asciiTheme="minorEastAsia" w:eastAsiaTheme="minorEastAsia" w:hAnsiTheme="minorEastAsia" w:cs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097772A4" w14:textId="77777777"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14:paraId="4675BF11" w14:textId="1854F2EA" w:rsidR="00D8384D" w:rsidRDefault="001A0BEC" w:rsidP="00A514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外院316</w:t>
            </w:r>
          </w:p>
        </w:tc>
      </w:tr>
      <w:tr w:rsidR="00D8384D" w14:paraId="50E3CF34" w14:textId="77777777">
        <w:trPr>
          <w:trHeight w:val="571"/>
        </w:trPr>
        <w:tc>
          <w:tcPr>
            <w:tcW w:w="1418" w:type="dxa"/>
            <w:vAlign w:val="center"/>
          </w:tcPr>
          <w:p w14:paraId="78D5406B" w14:textId="77777777"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81536CB" w14:textId="3DBDD981" w:rsidR="00D8384D" w:rsidRPr="00E9384F" w:rsidRDefault="00E9384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E9384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</w:t>
            </w:r>
            <w:r w:rsidR="006A23C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二</w:t>
            </w:r>
            <w:r w:rsidRPr="00E9384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下午</w:t>
            </w:r>
            <w:r w:rsidR="00A514D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5、6节</w:t>
            </w:r>
          </w:p>
        </w:tc>
      </w:tr>
      <w:tr w:rsidR="006A23CE" w14:paraId="0FFAA661" w14:textId="77777777">
        <w:trPr>
          <w:trHeight w:val="571"/>
        </w:trPr>
        <w:tc>
          <w:tcPr>
            <w:tcW w:w="1418" w:type="dxa"/>
            <w:vAlign w:val="center"/>
          </w:tcPr>
          <w:p w14:paraId="4E90E657" w14:textId="77777777" w:rsidR="006A23CE" w:rsidRDefault="006A23CE" w:rsidP="006A23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7E17964" w14:textId="630DCE3D" w:rsidR="006A23CE" w:rsidRPr="006A23CE" w:rsidRDefault="006A23CE" w:rsidP="006A23C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6A23C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《新经典日语本听力教程 第二册 第二版》，苏君业，外语教学与研究出版社</w:t>
            </w:r>
          </w:p>
        </w:tc>
      </w:tr>
      <w:tr w:rsidR="006A23CE" w14:paraId="7BD82C9E" w14:textId="77777777">
        <w:trPr>
          <w:trHeight w:val="571"/>
        </w:trPr>
        <w:tc>
          <w:tcPr>
            <w:tcW w:w="1418" w:type="dxa"/>
            <w:vAlign w:val="center"/>
          </w:tcPr>
          <w:p w14:paraId="1DCDA1CB" w14:textId="77777777" w:rsidR="006A23CE" w:rsidRDefault="006A23CE" w:rsidP="006A23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9DFF7E2" w14:textId="77777777" w:rsidR="006A23CE" w:rsidRPr="000058E1" w:rsidRDefault="006A23CE" w:rsidP="006A23C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《新经典日本语听力教程（第二册教师用书）》，刘利国，外语教学与研究出版社，</w:t>
            </w:r>
            <w:r w:rsidRPr="000058E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</w:p>
          <w:p w14:paraId="603567B3" w14:textId="77777777" w:rsidR="006A23CE" w:rsidRPr="00E9384F" w:rsidRDefault="006A23CE" w:rsidP="006A23C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《基础日语听力教程</w:t>
            </w:r>
            <w:r w:rsidRPr="000058E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3</w:t>
            </w:r>
            <w:r w:rsidRP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》，孙成岗，高等教育出版社，</w:t>
            </w:r>
            <w:r w:rsidRPr="000058E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2011</w:t>
            </w:r>
          </w:p>
        </w:tc>
      </w:tr>
    </w:tbl>
    <w:p w14:paraId="12F0C3F8" w14:textId="77777777" w:rsidR="00D8384D" w:rsidRDefault="007C040F" w:rsidP="007067A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11"/>
        <w:gridCol w:w="1843"/>
        <w:gridCol w:w="1276"/>
      </w:tblGrid>
      <w:tr w:rsidR="00D8384D" w14:paraId="2F641A3A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ACAF9" w14:textId="77777777" w:rsidR="00D8384D" w:rsidRDefault="007C040F" w:rsidP="00127A94">
            <w:pPr>
              <w:widowControl/>
              <w:spacing w:before="120" w:after="120" w:line="2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9900C" w14:textId="77777777" w:rsidR="00D8384D" w:rsidRDefault="007C040F" w:rsidP="00127A94">
            <w:pPr>
              <w:widowControl/>
              <w:spacing w:line="240" w:lineRule="exact"/>
              <w:ind w:firstLine="357"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7CAD1" w14:textId="77777777" w:rsidR="00D8384D" w:rsidRDefault="007C040F" w:rsidP="00127A94">
            <w:pPr>
              <w:snapToGrid w:val="0"/>
              <w:spacing w:line="2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C7F14" w14:textId="77777777" w:rsidR="00D8384D" w:rsidRDefault="007C040F" w:rsidP="00127A94">
            <w:pPr>
              <w:snapToGrid w:val="0"/>
              <w:spacing w:line="240" w:lineRule="exact"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A23CE" w14:paraId="0FFF3E65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EF57E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003D1" w14:textId="77777777" w:rsidR="006A23CE" w:rsidRDefault="006A23CE" w:rsidP="00127A94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1-1どんな仕事をしたいですか</w:t>
            </w:r>
          </w:p>
          <w:p w14:paraId="262CB51F" w14:textId="5AAF3F8B" w:rsidR="006A23CE" w:rsidRPr="00587B55" w:rsidRDefault="006A23CE" w:rsidP="00127A94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表示个人愿望相关会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D31A4" w14:textId="77777777" w:rsidR="006A23CE" w:rsidRPr="006C5A2C" w:rsidRDefault="006A23CE" w:rsidP="00127A94">
            <w:pPr>
              <w:widowControl/>
              <w:jc w:val="both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63015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409D1761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954F9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2E378" w14:textId="77777777" w:rsidR="006A23CE" w:rsidRDefault="006A23CE" w:rsidP="00127A94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 w14:paraId="570DBBB5" w14:textId="0B033492" w:rsidR="006A23CE" w:rsidRPr="00587B55" w:rsidRDefault="006A23CE" w:rsidP="00127A94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表示个人、组织的决定或规定相关会话短文听说</w:t>
            </w: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F422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08CF9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14B70768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6C5DE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1C97C" w14:textId="02AF777C" w:rsidR="006A23CE" w:rsidRPr="00587B55" w:rsidRDefault="006A23CE" w:rsidP="00127A94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2-1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パソコンでいろんなことができます（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表示功能、机能、功效相关会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话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ja-JP"/>
              </w:rPr>
              <w:t>短文听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B9334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B2715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08BC15F6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3CBCA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28BB2" w14:textId="77777777" w:rsidR="006A23CE" w:rsidRDefault="006A23CE" w:rsidP="00127A94">
            <w:pPr>
              <w:widowControl/>
              <w:jc w:val="both"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（第一次过程性考试）</w:t>
            </w:r>
          </w:p>
          <w:p w14:paraId="42CDE843" w14:textId="7D55ED39" w:rsidR="006A23CE" w:rsidRPr="006A23CE" w:rsidRDefault="006A23CE" w:rsidP="00127A94">
            <w:pPr>
              <w:widowControl/>
              <w:jc w:val="both"/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-2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日本語は読めますが、書けません（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表示人物能力、可能性相关会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话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ja-JP"/>
              </w:rPr>
              <w:t>短文听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4310C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A89F9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56DB2A16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A3458D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FFB21" w14:textId="5416C265" w:rsidR="006A23CE" w:rsidRPr="00587B55" w:rsidRDefault="006A23CE" w:rsidP="00127A94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3-1ピアノが好きになりました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人物外貌、喜好、观念的变化相关会话短文的听说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1F0B6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C5A25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427CFC54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A765E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BCEF7" w14:textId="2FE84D42" w:rsidR="006A23CE" w:rsidRPr="00587B55" w:rsidRDefault="006A23CE" w:rsidP="00127A94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3-2水が氷になります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(事物的发生、发展以及结果的变化相关会话短文的听说)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F92E6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37218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451ED117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8F4DC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68DAA" w14:textId="5F50946C" w:rsidR="006A23CE" w:rsidRPr="00587B55" w:rsidRDefault="006A23CE" w:rsidP="00127A94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4-1かばんが開いています（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人物的动作、行为相关会话短文听说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58243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2ED19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6604B591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8469B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AD5DF" w14:textId="77777777" w:rsidR="006A23CE" w:rsidRDefault="006A23CE" w:rsidP="00127A94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第二次过程性考试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51C98DB0" w14:textId="28DB7034" w:rsidR="006A23CE" w:rsidRPr="00587B55" w:rsidRDefault="006A23CE" w:rsidP="00127A94">
            <w:pPr>
              <w:widowControl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4-2準備しておきます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（事物状况、结果相关会话短文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lastRenderedPageBreak/>
              <w:t>听说）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D6990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A2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听力实践、考核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77DE0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5D49DA36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6688C" w14:textId="77777777" w:rsidR="006A23CE" w:rsidRDefault="006A23CE" w:rsidP="00127A94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5A53E" w14:textId="1161F43E" w:rsidR="006A23CE" w:rsidRPr="00587B55" w:rsidRDefault="006A23CE" w:rsidP="00127A94">
            <w:pPr>
              <w:snapToGrid w:val="0"/>
              <w:spacing w:line="288" w:lineRule="auto"/>
              <w:jc w:val="both"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5-1ここで勉強してもいいですか（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校园生活中被许可和禁止的行为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、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101F5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4E3F3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74041057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52A0C" w14:textId="77777777" w:rsidR="006A23CE" w:rsidRDefault="006A23CE" w:rsidP="00127A94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B05CB" w14:textId="14A976E4" w:rsidR="006A23CE" w:rsidRPr="00587B55" w:rsidRDefault="006A23CE" w:rsidP="00127A94">
            <w:pPr>
              <w:widowControl/>
              <w:jc w:val="both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5-2ここでたばこを吸ってはいけません（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公共场合中被许可和禁止的行为相关会话短文的听说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A2B45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AA68B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1E057F96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3BE88" w14:textId="77777777" w:rsidR="006A23CE" w:rsidRDefault="006A23CE" w:rsidP="00127A94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15B05" w14:textId="5191D33D" w:rsidR="006A23CE" w:rsidRPr="00587B55" w:rsidRDefault="006A23CE" w:rsidP="00127A94">
            <w:pPr>
              <w:widowControl/>
              <w:jc w:val="both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6-1後ろの人が聞こえるようにマイクを使います（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动作、行为的目的或动机相关会话短文听说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DB313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B94BB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4A7DBF80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C5311" w14:textId="77777777" w:rsidR="006A23CE" w:rsidRDefault="006A23CE" w:rsidP="00127A94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6B318" w14:textId="77777777" w:rsidR="006A23CE" w:rsidRDefault="006A23CE" w:rsidP="00127A94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第三次过程性考试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120B8826" w14:textId="116191C3" w:rsidR="006A23CE" w:rsidRPr="00587B55" w:rsidRDefault="006A23CE" w:rsidP="00127A94">
            <w:pPr>
              <w:widowControl/>
              <w:jc w:val="both"/>
              <w:rPr>
                <w:rFonts w:ascii="黑体" w:eastAsiaTheme="minorEastAsia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6-2脱いだ物をちゃんと畳むんだよ（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对他人发出的命令、指令相关会话短文听说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2CC88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A2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D561F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59177B14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5BFA" w14:textId="77777777" w:rsidR="006A23CE" w:rsidRDefault="006A23CE" w:rsidP="00127A94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D74CB" w14:textId="11A42BD7" w:rsidR="006A23CE" w:rsidRPr="00587B55" w:rsidRDefault="006A23CE" w:rsidP="00127A94">
            <w:pPr>
              <w:widowControl/>
              <w:jc w:val="both"/>
              <w:rPr>
                <w:rFonts w:ascii="黑体" w:eastAsiaTheme="minorEastAsia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7-1お祝いをあげたいんです（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日常生活中与赠送礼物有关的信息相关会话短文听说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6439A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C12BB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725F2B37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9A4E0" w14:textId="77777777" w:rsidR="006A23CE" w:rsidRDefault="006A23CE" w:rsidP="00127A94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0D1A1" w14:textId="77777777" w:rsidR="006A23CE" w:rsidRDefault="006A23CE" w:rsidP="00127A94">
            <w:pPr>
              <w:snapToGrid w:val="0"/>
              <w:spacing w:line="288" w:lineRule="auto"/>
              <w:jc w:val="both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7-2車で家まで送ってもらいました</w:t>
            </w:r>
          </w:p>
          <w:p w14:paraId="5C9713D1" w14:textId="5116ED2C" w:rsidR="006A23CE" w:rsidRPr="00587B55" w:rsidRDefault="006A23CE" w:rsidP="00127A94">
            <w:pPr>
              <w:widowControl/>
              <w:jc w:val="both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授受关系中包含的信息相关会话短文听说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02F3D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109BA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3F4E09D6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9C68E" w14:textId="77777777" w:rsidR="006A23CE" w:rsidRDefault="006A23CE" w:rsidP="00127A94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30CE1" w14:textId="3EB9754D" w:rsidR="006A23CE" w:rsidRPr="00587B55" w:rsidRDefault="006A23CE" w:rsidP="00127A94">
            <w:pPr>
              <w:widowControl/>
              <w:jc w:val="both"/>
              <w:rPr>
                <w:rFonts w:ascii="MS Mincho" w:eastAsiaTheme="minorEastAsia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8-1あの人は元気がなさそうです（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人物的样态、物体的状态相关会话短文听说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1DEAC" w14:textId="77777777" w:rsidR="006A23CE" w:rsidRDefault="006A23CE" w:rsidP="00127A9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8122B" w14:textId="77777777" w:rsidR="006A23CE" w:rsidRDefault="006A23CE" w:rsidP="00127A94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6A23CE" w14:paraId="69DB9996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C274B" w14:textId="77777777" w:rsidR="006A23CE" w:rsidRDefault="006A23CE" w:rsidP="00127A94">
            <w:pPr>
              <w:widowControl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E74EF" w14:textId="77777777" w:rsidR="006A23CE" w:rsidRDefault="006A23CE" w:rsidP="00127A94">
            <w:pPr>
              <w:snapToGrid w:val="0"/>
              <w:spacing w:line="288" w:lineRule="auto"/>
              <w:jc w:val="both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8-2あのケーキはおいしそうです</w:t>
            </w:r>
          </w:p>
          <w:p w14:paraId="2BDC25D7" w14:textId="66EC6FFD" w:rsidR="006A23CE" w:rsidRPr="00587B55" w:rsidRDefault="006A23CE" w:rsidP="00127A94">
            <w:pPr>
              <w:widowControl/>
              <w:jc w:val="both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即将发生的动作、行为、比喻、相关会话短文听说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4686C" w14:textId="77777777" w:rsidR="006A23CE" w:rsidRDefault="006A23CE" w:rsidP="00127A94">
            <w:pPr>
              <w:widowControl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6BD5E" w14:textId="7DE0F0F8" w:rsidR="006A23CE" w:rsidRPr="00FD32DB" w:rsidRDefault="000419AB" w:rsidP="00127A94">
            <w:pPr>
              <w:widowControl/>
              <w:jc w:val="both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587B55" w:rsidRPr="000151AC" w14:paraId="2B33A600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AE173" w14:textId="5F2A211F" w:rsidR="00587B55" w:rsidRPr="000151AC" w:rsidRDefault="00587B55" w:rsidP="00127A94">
            <w:pPr>
              <w:widowControl/>
              <w:jc w:val="both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0151A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0151AC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7EB1F" w14:textId="25565A96" w:rsidR="00587B55" w:rsidRPr="000151AC" w:rsidRDefault="00587B55" w:rsidP="00127A94">
            <w:pPr>
              <w:widowControl/>
              <w:jc w:val="both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015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复习周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3CD2A" w14:textId="77777777" w:rsidR="00587B55" w:rsidRPr="000151AC" w:rsidRDefault="00587B55" w:rsidP="00127A94">
            <w:pPr>
              <w:widowControl/>
              <w:jc w:val="both"/>
              <w:rPr>
                <w:rFonts w:ascii="MS Mincho" w:eastAsiaTheme="minorEastAsia" w:hAnsi="MS Mincho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2BA58" w14:textId="77777777" w:rsidR="00587B55" w:rsidRPr="000151AC" w:rsidRDefault="00587B55" w:rsidP="00127A94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</w:p>
        </w:tc>
      </w:tr>
      <w:tr w:rsidR="00587B55" w:rsidRPr="000151AC" w14:paraId="1A1F01C4" w14:textId="77777777" w:rsidTr="000151A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B2CCF" w14:textId="7B2F7DAF" w:rsidR="00587B55" w:rsidRPr="000151AC" w:rsidRDefault="00587B55" w:rsidP="00127A94">
            <w:pPr>
              <w:widowControl/>
              <w:jc w:val="both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0151A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0151AC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2D4BF" w14:textId="1710FD9B" w:rsidR="00587B55" w:rsidRPr="000151AC" w:rsidRDefault="00587B55" w:rsidP="00127A94">
            <w:pPr>
              <w:widowControl/>
              <w:jc w:val="both"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 w:rsidRPr="000151AC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考试周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86B2B" w14:textId="77777777" w:rsidR="00587B55" w:rsidRPr="000151AC" w:rsidRDefault="00587B55" w:rsidP="00127A94">
            <w:pPr>
              <w:widowControl/>
              <w:jc w:val="both"/>
              <w:rPr>
                <w:rFonts w:ascii="MS Mincho" w:eastAsiaTheme="minorEastAsia" w:hAnsi="MS Mincho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42AEA" w14:textId="77777777" w:rsidR="00587B55" w:rsidRPr="000151AC" w:rsidRDefault="00587B55" w:rsidP="00127A94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</w:p>
        </w:tc>
      </w:tr>
    </w:tbl>
    <w:p w14:paraId="1B28C3A5" w14:textId="77777777" w:rsidR="00D8384D" w:rsidRDefault="007C040F" w:rsidP="007067A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8384D" w14:paraId="5EA98A56" w14:textId="77777777">
        <w:tc>
          <w:tcPr>
            <w:tcW w:w="1809" w:type="dxa"/>
            <w:shd w:val="clear" w:color="auto" w:fill="auto"/>
          </w:tcPr>
          <w:p w14:paraId="05E6622B" w14:textId="77777777" w:rsidR="00D8384D" w:rsidRPr="006A23CE" w:rsidRDefault="007C040F" w:rsidP="000151AC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总评构成（1+</w:t>
            </w:r>
            <w:r w:rsidRPr="006A23C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250BB33" w14:textId="77777777" w:rsidR="00D8384D" w:rsidRPr="006A23CE" w:rsidRDefault="007C040F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E2A7A7B" w14:textId="77777777" w:rsidR="00D8384D" w:rsidRPr="006A23CE" w:rsidRDefault="007C040F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3E75D7" w14:paraId="3201A865" w14:textId="77777777">
        <w:tc>
          <w:tcPr>
            <w:tcW w:w="1809" w:type="dxa"/>
            <w:shd w:val="clear" w:color="auto" w:fill="auto"/>
          </w:tcPr>
          <w:p w14:paraId="292CF44A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CA475B4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0C44446C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3E75D7" w14:paraId="754A1E5D" w14:textId="77777777">
        <w:tc>
          <w:tcPr>
            <w:tcW w:w="1809" w:type="dxa"/>
            <w:shd w:val="clear" w:color="auto" w:fill="auto"/>
          </w:tcPr>
          <w:p w14:paraId="04A5F746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E0BDDF7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584F4D02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3E75D7" w14:paraId="79AAC8F3" w14:textId="77777777">
        <w:tc>
          <w:tcPr>
            <w:tcW w:w="1809" w:type="dxa"/>
            <w:shd w:val="clear" w:color="auto" w:fill="auto"/>
          </w:tcPr>
          <w:p w14:paraId="377BD16B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41DC49F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250CDDEE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3E75D7" w14:paraId="350F1A29" w14:textId="77777777" w:rsidTr="000151AC">
        <w:trPr>
          <w:trHeight w:val="236"/>
        </w:trPr>
        <w:tc>
          <w:tcPr>
            <w:tcW w:w="1809" w:type="dxa"/>
            <w:shd w:val="clear" w:color="auto" w:fill="auto"/>
          </w:tcPr>
          <w:p w14:paraId="27EC1C26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80099AD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3A143A58" w14:textId="77777777" w:rsidR="003E75D7" w:rsidRPr="006A23CE" w:rsidRDefault="003E75D7" w:rsidP="000151A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 w:rsidRPr="006A23CE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270F6781" w14:textId="41C2997E" w:rsidR="00715F7D" w:rsidRDefault="007C040F" w:rsidP="00FC338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6135A3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 w:rsidR="006135A3"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 w:rsidR="00DB75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贺亚茹</w:t>
      </w:r>
      <w:r w:rsidR="006135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Pr="006135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15F7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Pr="006135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6135A3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15F7D">
        <w:rPr>
          <w:noProof/>
          <w:lang w:eastAsia="zh-CN"/>
        </w:rPr>
        <w:drawing>
          <wp:inline distT="0" distB="0" distL="0" distR="0" wp14:anchorId="05F1591A" wp14:editId="6B5C84B7">
            <wp:extent cx="1067359" cy="411389"/>
            <wp:effectExtent l="0" t="0" r="0" b="825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385" cy="41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5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</w:p>
    <w:p w14:paraId="04409A30" w14:textId="52BAC307" w:rsidR="00D8384D" w:rsidRPr="00715F7D" w:rsidRDefault="007C040F" w:rsidP="00DB7502">
      <w:pPr>
        <w:tabs>
          <w:tab w:val="left" w:pos="3210"/>
          <w:tab w:val="left" w:pos="7560"/>
        </w:tabs>
        <w:spacing w:beforeLines="20" w:before="72" w:line="360" w:lineRule="auto"/>
        <w:ind w:firstLineChars="1300" w:firstLine="364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6135A3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 w:rsidR="006135A3"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 w:rsidR="00715F7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DB750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715F7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DB750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715F7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.1</w:t>
      </w:r>
      <w:r w:rsidR="00DB750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</w:p>
    <w:sectPr w:rsidR="00D8384D" w:rsidRPr="00715F7D" w:rsidSect="006E7C5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76C8" w14:textId="77777777" w:rsidR="00A32D4A" w:rsidRDefault="00A32D4A">
      <w:r>
        <w:separator/>
      </w:r>
    </w:p>
  </w:endnote>
  <w:endnote w:type="continuationSeparator" w:id="0">
    <w:p w14:paraId="3CDF8358" w14:textId="77777777" w:rsidR="00A32D4A" w:rsidRDefault="00A3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ngLiU"/>
    <w:charset w:val="88"/>
    <w:family w:val="modern"/>
    <w:pitch w:val="default"/>
    <w:sig w:usb0="00000000" w:usb1="00000000" w:usb2="00000010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DFD6" w14:textId="77777777" w:rsidR="00D8384D" w:rsidRDefault="00FC338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C040F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C040F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548DE2C" w14:textId="77777777" w:rsidR="00D8384D" w:rsidRDefault="007C040F">
    <w:pPr>
      <w:pStyle w:val="a3"/>
      <w:ind w:right="360"/>
    </w:pPr>
    <w:r>
      <w:rPr>
        <w:noProof/>
        <w:lang w:eastAsia="zh-CN"/>
      </w:rPr>
      <w:drawing>
        <wp:inline distT="0" distB="0" distL="0" distR="0" wp14:anchorId="03CEAF99" wp14:editId="2B3327D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4ACF" w14:textId="77777777" w:rsidR="00D8384D" w:rsidRDefault="007C040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C338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C338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15F7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FC338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984B01A" w14:textId="77777777" w:rsidR="00D8384D" w:rsidRDefault="007C040F" w:rsidP="007067A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B56C9" w14:textId="77777777" w:rsidR="00A32D4A" w:rsidRDefault="00A32D4A">
      <w:r>
        <w:separator/>
      </w:r>
    </w:p>
  </w:footnote>
  <w:footnote w:type="continuationSeparator" w:id="0">
    <w:p w14:paraId="1BB6B657" w14:textId="77777777" w:rsidR="00A32D4A" w:rsidRDefault="00A3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B15F" w14:textId="77777777" w:rsidR="00D8384D" w:rsidRDefault="007C040F" w:rsidP="007067A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674030C" wp14:editId="7BA5AC5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A0B6" w14:textId="2E3F00E7" w:rsidR="00D8384D" w:rsidRDefault="001A0BEC" w:rsidP="007067A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15C4D" wp14:editId="07F3C7A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8C6A33" w14:textId="77777777" w:rsidR="00D8384D" w:rsidRDefault="007C040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15C4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648C6A33" w14:textId="77777777" w:rsidR="00D8384D" w:rsidRDefault="007C040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58E1"/>
    <w:rsid w:val="000138B2"/>
    <w:rsid w:val="000151AC"/>
    <w:rsid w:val="000271A0"/>
    <w:rsid w:val="000369D9"/>
    <w:rsid w:val="00040BAC"/>
    <w:rsid w:val="000419AB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A94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295"/>
    <w:rsid w:val="00187761"/>
    <w:rsid w:val="00187F2F"/>
    <w:rsid w:val="00190BF2"/>
    <w:rsid w:val="001918B2"/>
    <w:rsid w:val="001A0BEC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4371A"/>
    <w:rsid w:val="00443D05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24B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B55"/>
    <w:rsid w:val="00587CC3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35A3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85C"/>
    <w:rsid w:val="00642FF2"/>
    <w:rsid w:val="006537ED"/>
    <w:rsid w:val="0066190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3CE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E7C52"/>
    <w:rsid w:val="006F2384"/>
    <w:rsid w:val="006F4482"/>
    <w:rsid w:val="00701C32"/>
    <w:rsid w:val="00704C15"/>
    <w:rsid w:val="0070511C"/>
    <w:rsid w:val="007067A9"/>
    <w:rsid w:val="00714CF5"/>
    <w:rsid w:val="00715F7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7AA"/>
    <w:rsid w:val="00787558"/>
    <w:rsid w:val="00787DF8"/>
    <w:rsid w:val="007934E8"/>
    <w:rsid w:val="00794E0E"/>
    <w:rsid w:val="007A042A"/>
    <w:rsid w:val="007A4668"/>
    <w:rsid w:val="007B071F"/>
    <w:rsid w:val="007B59C2"/>
    <w:rsid w:val="007B5F54"/>
    <w:rsid w:val="007B5F95"/>
    <w:rsid w:val="007C040F"/>
    <w:rsid w:val="007C27C3"/>
    <w:rsid w:val="007C3319"/>
    <w:rsid w:val="007C4971"/>
    <w:rsid w:val="007D5EEF"/>
    <w:rsid w:val="007E1B3F"/>
    <w:rsid w:val="007E3D62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9E7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C7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D4A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4C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1F2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4D"/>
    <w:rsid w:val="00D8521A"/>
    <w:rsid w:val="00D8659C"/>
    <w:rsid w:val="00D87174"/>
    <w:rsid w:val="00D87438"/>
    <w:rsid w:val="00D92235"/>
    <w:rsid w:val="00DA48B7"/>
    <w:rsid w:val="00DB7433"/>
    <w:rsid w:val="00DB74C6"/>
    <w:rsid w:val="00DB7502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DD1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973C9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2E1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87"/>
    <w:rsid w:val="00FD1CDC"/>
    <w:rsid w:val="00FD313C"/>
    <w:rsid w:val="00FD32DB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67104"/>
  <w15:docId w15:val="{14D8F2BB-6218-45A1-8A05-E19CAA85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715F7D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715F7D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D2E8393-F30F-4249-87BA-9FA9E838E7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1186</Characters>
  <Application>Microsoft Office Word</Application>
  <DocSecurity>0</DocSecurity>
  <Lines>9</Lines>
  <Paragraphs>2</Paragraphs>
  <ScaleCrop>false</ScaleCrop>
  <Company>CMT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17050@gench.edu.cn</cp:lastModifiedBy>
  <cp:revision>11</cp:revision>
  <cp:lastPrinted>2015-03-18T03:45:00Z</cp:lastPrinted>
  <dcterms:created xsi:type="dcterms:W3CDTF">2021-03-07T03:03:00Z</dcterms:created>
  <dcterms:modified xsi:type="dcterms:W3CDTF">2022-02-18T07:44:00Z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