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F49B74" w14:textId="77777777" w:rsidR="00212CB3" w:rsidRDefault="008A41BF">
      <w:pPr>
        <w:snapToGrid w:val="0"/>
        <w:jc w:val="center"/>
        <w:rPr>
          <w:rFonts w:ascii="FangSong" w:eastAsia="FangSong" w:hAnsi="FangSong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EFC69B7" w14:textId="77777777" w:rsidR="00212CB3" w:rsidRDefault="008A41BF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 w14:paraId="2376E8EB" w14:textId="77777777">
        <w:trPr>
          <w:trHeight w:val="571"/>
        </w:trPr>
        <w:tc>
          <w:tcPr>
            <w:tcW w:w="1418" w:type="dxa"/>
            <w:vAlign w:val="center"/>
          </w:tcPr>
          <w:p w14:paraId="54704A46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72DE537E" w14:textId="77777777" w:rsidR="00212CB3" w:rsidRDefault="001179C4" w:rsidP="001179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179C4">
              <w:rPr>
                <w:rFonts w:ascii="宋体" w:eastAsia="宋体" w:hAnsi="宋体"/>
                <w:sz w:val="21"/>
                <w:szCs w:val="21"/>
                <w:lang w:eastAsia="zh-CN"/>
              </w:rPr>
              <w:t>2020303</w:t>
            </w:r>
          </w:p>
        </w:tc>
        <w:tc>
          <w:tcPr>
            <w:tcW w:w="1701" w:type="dxa"/>
            <w:vAlign w:val="center"/>
          </w:tcPr>
          <w:p w14:paraId="5635F079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E573AC7" w14:textId="77777777" w:rsidR="00212CB3" w:rsidRDefault="00C55794" w:rsidP="001179C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579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日本</w:t>
            </w:r>
            <w:r w:rsidR="001179C4" w:rsidRPr="00C5579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文化</w:t>
            </w:r>
            <w:r w:rsidRPr="00C55794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礼仪</w:t>
            </w:r>
          </w:p>
        </w:tc>
      </w:tr>
      <w:tr w:rsidR="00212CB3" w14:paraId="4C5FDCCC" w14:textId="77777777">
        <w:trPr>
          <w:trHeight w:val="571"/>
        </w:trPr>
        <w:tc>
          <w:tcPr>
            <w:tcW w:w="1418" w:type="dxa"/>
            <w:vAlign w:val="center"/>
          </w:tcPr>
          <w:p w14:paraId="23D24655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4E0DEE1" w14:textId="77777777"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51D339D3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2F5E368F" w14:textId="77777777"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</w:t>
            </w:r>
          </w:p>
        </w:tc>
      </w:tr>
      <w:tr w:rsidR="00212CB3" w14:paraId="0840AC3E" w14:textId="77777777">
        <w:trPr>
          <w:trHeight w:val="386"/>
        </w:trPr>
        <w:tc>
          <w:tcPr>
            <w:tcW w:w="1418" w:type="dxa"/>
            <w:vAlign w:val="center"/>
          </w:tcPr>
          <w:p w14:paraId="14A65794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4C7A7798" w14:textId="77777777" w:rsidR="00212CB3" w:rsidRDefault="0023079C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武内里絵</w:t>
            </w:r>
          </w:p>
        </w:tc>
        <w:tc>
          <w:tcPr>
            <w:tcW w:w="1701" w:type="dxa"/>
            <w:vAlign w:val="center"/>
          </w:tcPr>
          <w:p w14:paraId="114AF037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2EE3A56" w14:textId="77777777" w:rsidR="00212CB3" w:rsidRDefault="005B34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B349E">
              <w:rPr>
                <w:rFonts w:ascii="宋体" w:eastAsia="宋体" w:hAnsi="宋体"/>
                <w:sz w:val="21"/>
                <w:szCs w:val="21"/>
                <w:lang w:eastAsia="zh-CN"/>
              </w:rPr>
              <w:t>21091@gench.edu.cn</w:t>
            </w:r>
          </w:p>
        </w:tc>
      </w:tr>
      <w:tr w:rsidR="00212CB3" w14:paraId="7D3B33E0" w14:textId="77777777">
        <w:trPr>
          <w:trHeight w:val="571"/>
        </w:trPr>
        <w:tc>
          <w:tcPr>
            <w:tcW w:w="1418" w:type="dxa"/>
            <w:vAlign w:val="center"/>
          </w:tcPr>
          <w:p w14:paraId="341C8671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455E6533" w14:textId="77777777" w:rsidR="009E557A" w:rsidRPr="009E557A" w:rsidRDefault="001179C4" w:rsidP="00C5579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179C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网络工程</w:t>
            </w:r>
            <w:r w:rsidRPr="001179C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B19-3 </w:t>
            </w:r>
            <w:r w:rsidRPr="001179C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网络工程</w:t>
            </w:r>
            <w:r w:rsidRPr="001179C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B19-1 </w:t>
            </w:r>
            <w:r w:rsidRPr="001179C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网络工程</w:t>
            </w:r>
            <w:r w:rsidRPr="001179C4">
              <w:rPr>
                <w:rFonts w:ascii="宋体" w:eastAsia="宋体" w:hAnsi="宋体"/>
                <w:sz w:val="21"/>
                <w:szCs w:val="21"/>
                <w:lang w:eastAsia="zh-CN"/>
              </w:rPr>
              <w:t>B19-2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 w:rsidRPr="001179C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 w:rsidRPr="001179C4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B19-5 </w:t>
            </w:r>
            <w:r w:rsidRPr="001179C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 w:rsidRPr="001179C4">
              <w:rPr>
                <w:rFonts w:ascii="宋体" w:eastAsia="宋体" w:hAnsi="宋体"/>
                <w:sz w:val="21"/>
                <w:szCs w:val="21"/>
                <w:lang w:eastAsia="zh-CN"/>
              </w:rPr>
              <w:t>B19-4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proofErr w:type="gramStart"/>
            <w:r w:rsidRPr="001179C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数媒艺术</w:t>
            </w:r>
            <w:proofErr w:type="gramEnd"/>
            <w:r w:rsidRPr="001179C4">
              <w:rPr>
                <w:rFonts w:ascii="宋体" w:eastAsia="宋体" w:hAnsi="宋体"/>
                <w:sz w:val="21"/>
                <w:szCs w:val="21"/>
                <w:lang w:eastAsia="zh-CN"/>
              </w:rPr>
              <w:t>B19-3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proofErr w:type="gramStart"/>
            <w:r w:rsidRPr="001179C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数媒艺术</w:t>
            </w:r>
            <w:proofErr w:type="gramEnd"/>
            <w:r w:rsidRPr="001179C4">
              <w:rPr>
                <w:rFonts w:ascii="宋体" w:eastAsia="宋体" w:hAnsi="宋体"/>
                <w:sz w:val="21"/>
                <w:szCs w:val="21"/>
                <w:lang w:eastAsia="zh-CN"/>
              </w:rPr>
              <w:t>B19-4</w:t>
            </w:r>
            <w:r w:rsidRPr="001179C4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</w:p>
        </w:tc>
        <w:tc>
          <w:tcPr>
            <w:tcW w:w="1701" w:type="dxa"/>
            <w:vAlign w:val="center"/>
          </w:tcPr>
          <w:p w14:paraId="515D1D0C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C302A79" w14:textId="77777777" w:rsidR="00212CB3" w:rsidRDefault="001179C4" w:rsidP="0005743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179C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二教201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1179C4">
              <w:rPr>
                <w:rFonts w:ascii="宋体" w:eastAsia="宋体" w:hAnsi="宋体"/>
                <w:sz w:val="21"/>
                <w:szCs w:val="21"/>
                <w:lang w:eastAsia="zh-CN"/>
              </w:rPr>
              <w:t>403</w:t>
            </w:r>
          </w:p>
          <w:p w14:paraId="5EDA7158" w14:textId="77777777" w:rsidR="00AA18B9" w:rsidRDefault="00AA18B9" w:rsidP="0005743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三教206</w:t>
            </w:r>
          </w:p>
        </w:tc>
      </w:tr>
      <w:tr w:rsidR="00212CB3" w14:paraId="7272B40E" w14:textId="77777777">
        <w:trPr>
          <w:trHeight w:val="488"/>
        </w:trPr>
        <w:tc>
          <w:tcPr>
            <w:tcW w:w="1418" w:type="dxa"/>
            <w:vAlign w:val="center"/>
          </w:tcPr>
          <w:p w14:paraId="634222B1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B39C620" w14:textId="77777777" w:rsidR="00212CB3" w:rsidRDefault="008A41BF" w:rsidP="00FF695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 w:rsidR="005B349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</w:t>
            </w:r>
            <w:r w:rsidR="00FF695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</w:t>
            </w:r>
            <w:r w:rsidR="005B349E" w:rsidRPr="005B349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7-8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="005B349E">
              <w:rPr>
                <w:rFonts w:ascii="宋体" w:eastAsia="宋体" w:hAnsi="宋体"/>
                <w:sz w:val="21"/>
                <w:szCs w:val="21"/>
                <w:lang w:eastAsia="zh-CN"/>
              </w:rPr>
              <w:t>306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</w:t>
            </w:r>
          </w:p>
        </w:tc>
      </w:tr>
      <w:tr w:rsidR="00212CB3" w14:paraId="2BF010C8" w14:textId="77777777">
        <w:trPr>
          <w:trHeight w:val="571"/>
        </w:trPr>
        <w:tc>
          <w:tcPr>
            <w:tcW w:w="1418" w:type="dxa"/>
            <w:vAlign w:val="center"/>
          </w:tcPr>
          <w:p w14:paraId="357275CC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31DDE91" w14:textId="77777777" w:rsidR="00212CB3" w:rsidRDefault="00C55794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C5579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《日本礼仪文化》第一版，张继彤编著，清华大学出版社，</w:t>
            </w:r>
            <w:r w:rsidRPr="00C55794">
              <w:rPr>
                <w:rFonts w:ascii="宋体" w:eastAsia="宋体" w:hAnsi="宋体"/>
                <w:sz w:val="21"/>
                <w:szCs w:val="21"/>
                <w:lang w:eastAsia="zh-CN"/>
              </w:rPr>
              <w:t>2020</w:t>
            </w:r>
            <w:r w:rsidRPr="00C5579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C55794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C5579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  <w:tr w:rsidR="00212CB3" w14:paraId="20C97789" w14:textId="77777777">
        <w:trPr>
          <w:trHeight w:val="571"/>
        </w:trPr>
        <w:tc>
          <w:tcPr>
            <w:tcW w:w="1418" w:type="dxa"/>
            <w:vAlign w:val="center"/>
          </w:tcPr>
          <w:p w14:paraId="33C093AA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DEDA46A" w14:textId="77777777" w:rsidR="00212CB3" w:rsidRDefault="00212CB3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 w14:paraId="6BFB9484" w14:textId="77777777" w:rsidR="00212CB3" w:rsidRDefault="008A41BF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 w14:paraId="25CAE7F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D6C50" w14:textId="77777777"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10351" w14:textId="77777777"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9147E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3E5FD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55794" w:rsidRPr="00F05043" w14:paraId="00BBAD8A" w14:textId="77777777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0B189" w14:textId="77777777"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17BC53" w14:textId="77777777" w:rsidR="00C55794" w:rsidRPr="00C55794" w:rsidRDefault="00C55794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第一章　印象を決める身だしなみ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070D4" w14:textId="77777777"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154318" w14:textId="77777777" w:rsidR="00C55794" w:rsidRPr="00C55794" w:rsidRDefault="00C55794" w:rsidP="00C5579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55794" w14:paraId="641C1CA7" w14:textId="77777777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D34FD" w14:textId="77777777"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E6AE0C" w14:textId="77777777" w:rsidR="00C55794" w:rsidRPr="00C55794" w:rsidRDefault="00C55794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第二章　就職活動を成功させるコツ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FC307" w14:textId="77777777"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98DA6" w14:textId="77777777" w:rsidR="00C55794" w:rsidRPr="00C55794" w:rsidRDefault="00C55794" w:rsidP="00C5579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55794" w14:paraId="6DDEDBCB" w14:textId="77777777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41C8B" w14:textId="77777777"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47CD39" w14:textId="77777777" w:rsidR="00C55794" w:rsidRPr="00C55794" w:rsidRDefault="00C55794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第三章　潤滑油としてのあいさつ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8DD8C" w14:textId="77777777"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781588" w14:textId="77777777" w:rsidR="00C55794" w:rsidRPr="00C55794" w:rsidRDefault="00C55794" w:rsidP="00C5579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55794" w14:paraId="3DD88DF7" w14:textId="77777777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2EF56" w14:textId="77777777"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C481FF" w14:textId="3C75B4CD" w:rsidR="00C55794" w:rsidRPr="00C55794" w:rsidRDefault="009602C6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="00C55794"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次过程考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BDF9C" w14:textId="77777777"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E6AEA" w14:textId="77777777" w:rsidR="00C55794" w:rsidRPr="00C55794" w:rsidRDefault="00C55794" w:rsidP="00C5579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55794" w14:paraId="23B59A8C" w14:textId="77777777" w:rsidTr="00DB545A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B1958" w14:textId="77777777"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980BEE" w14:textId="77777777" w:rsidR="00C55794" w:rsidRPr="00C55794" w:rsidRDefault="00C55794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第四章　職場での言葉遣い、第五章　職場でのよい人間関係やマナー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E5D76" w14:textId="77777777"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2453F5" w14:textId="77777777" w:rsidR="00C55794" w:rsidRPr="00C55794" w:rsidRDefault="00C55794" w:rsidP="00C5579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55794" w14:paraId="0CBDC5CF" w14:textId="77777777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6BDB7" w14:textId="77777777"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D8B938" w14:textId="77777777" w:rsidR="00C55794" w:rsidRPr="00C55794" w:rsidRDefault="00C55794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第六章　電話対応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68BD6" w14:textId="77777777"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F5933" w14:textId="77777777" w:rsidR="00C55794" w:rsidRPr="00C55794" w:rsidRDefault="00C55794" w:rsidP="00C5579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55794" w14:paraId="67E85CF6" w14:textId="77777777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A463A" w14:textId="77777777"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450979" w14:textId="77777777" w:rsidR="00C55794" w:rsidRPr="00C55794" w:rsidRDefault="00C55794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第七章　ビジネス文書の書き方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917BD" w14:textId="77777777"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606AA7" w14:textId="77777777" w:rsidR="00C55794" w:rsidRPr="00C55794" w:rsidRDefault="00C55794" w:rsidP="00C5579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55794" w14:paraId="40A34848" w14:textId="77777777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33078" w14:textId="77777777"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A74309" w14:textId="716ACFAE" w:rsidR="00C55794" w:rsidRPr="00C55794" w:rsidRDefault="009602C6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="00C55794"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次过程考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38923" w14:textId="77777777"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70C786" w14:textId="77777777" w:rsidR="00C55794" w:rsidRPr="00C55794" w:rsidRDefault="00C55794" w:rsidP="00C5579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55794" w14:paraId="26D03D93" w14:textId="77777777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8BB83" w14:textId="77777777"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DE63C2" w14:textId="77777777" w:rsidR="00C55794" w:rsidRPr="00C55794" w:rsidRDefault="00C55794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第八章　接遇のマナー、第九章　訪問のマナー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5FB24" w14:textId="77777777"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A0830D" w14:textId="77777777" w:rsidR="00C55794" w:rsidRPr="00C55794" w:rsidRDefault="00C55794" w:rsidP="00C5579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55794" w14:paraId="2EBF5FC1" w14:textId="77777777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6FE8E" w14:textId="77777777"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F0525E" w14:textId="77777777" w:rsidR="00C55794" w:rsidRPr="00C55794" w:rsidRDefault="00C55794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第十章　話すことでよい人間関係を作る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4D69D" w14:textId="77777777"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F9FF2E" w14:textId="77777777" w:rsidR="00C55794" w:rsidRPr="00C55794" w:rsidRDefault="00C55794" w:rsidP="00C5579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55794" w14:paraId="6FB2F4AC" w14:textId="77777777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932FF" w14:textId="77777777"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B65035" w14:textId="77777777" w:rsidR="00C55794" w:rsidRPr="00C55794" w:rsidRDefault="00C55794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第十一章　付き合い方のコツ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FC68F" w14:textId="77777777"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E15CD3" w14:textId="77777777" w:rsidR="00C55794" w:rsidRPr="00C55794" w:rsidRDefault="00C55794" w:rsidP="00C5579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55794" w14:paraId="0E4B19DA" w14:textId="77777777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16B83" w14:textId="77777777"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665257" w14:textId="7306E4C1" w:rsidR="00C55794" w:rsidRPr="00C55794" w:rsidRDefault="009602C6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="00C55794"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次过程考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18D99" w14:textId="77777777"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52170C" w14:textId="77777777" w:rsidR="00C55794" w:rsidRPr="00C55794" w:rsidRDefault="00C55794" w:rsidP="00C5579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55794" w14:paraId="59505538" w14:textId="77777777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B88A6" w14:textId="77777777"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263AF3" w14:textId="77777777" w:rsidR="00C55794" w:rsidRPr="00C55794" w:rsidRDefault="00C55794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第十二章　食事のマナー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02C75" w14:textId="77777777"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A6567B" w14:textId="77777777" w:rsidR="00C55794" w:rsidRPr="00C55794" w:rsidRDefault="00C55794" w:rsidP="00C5579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55794" w14:paraId="7C383861" w14:textId="77777777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22972" w14:textId="77777777"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1</w:t>
            </w:r>
            <w:r w:rsidRPr="00C5579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5CEE07" w14:textId="77777777" w:rsidR="00C55794" w:rsidRPr="00C55794" w:rsidRDefault="00C55794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第十三章　贈り物のマナー、第十四章　お見舞いのマナー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466E0" w14:textId="77777777"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8B5B3F" w14:textId="77777777" w:rsidR="00C55794" w:rsidRPr="00C55794" w:rsidRDefault="00C55794" w:rsidP="00C5579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55794" w14:paraId="1F61A10A" w14:textId="77777777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7DFCC" w14:textId="77777777"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1</w:t>
            </w:r>
            <w:r w:rsidRPr="00C557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B140A4" w14:textId="77777777" w:rsidR="00C55794" w:rsidRPr="00C55794" w:rsidRDefault="00C55794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第十五章　公衆のマナー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9C1E0" w14:textId="77777777"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5F703D" w14:textId="77777777" w:rsidR="00C55794" w:rsidRPr="00C55794" w:rsidRDefault="00C55794" w:rsidP="00C55794">
            <w:pPr>
              <w:rPr>
                <w:sz w:val="18"/>
                <w:szCs w:val="18"/>
              </w:rPr>
            </w:pPr>
            <w:r w:rsidRPr="00C55794">
              <w:rPr>
                <w:rFonts w:hint="eastAsia"/>
                <w:sz w:val="18"/>
                <w:szCs w:val="18"/>
              </w:rPr>
              <w:t>復習、次回の予習</w:t>
            </w:r>
          </w:p>
        </w:tc>
      </w:tr>
      <w:tr w:rsidR="00C55794" w14:paraId="7D76D456" w14:textId="77777777" w:rsidTr="00DB545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BBE0B" w14:textId="77777777" w:rsidR="00C55794" w:rsidRPr="00C55794" w:rsidRDefault="00C55794" w:rsidP="00C5579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C5579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69BCA" w14:textId="77777777" w:rsidR="00C55794" w:rsidRPr="00C55794" w:rsidRDefault="00C55794" w:rsidP="00C5579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5794">
              <w:rPr>
                <w:rFonts w:asciiTheme="minorEastAsia" w:eastAsiaTheme="minorEastAsia" w:hAnsiTheme="minorEastAsia" w:hint="eastAsia"/>
                <w:sz w:val="18"/>
                <w:szCs w:val="18"/>
              </w:rPr>
              <w:t>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36E85" w14:textId="77777777" w:rsidR="00C55794" w:rsidRPr="00C55794" w:rsidRDefault="00C55794" w:rsidP="00C55794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C5579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3D1DC" w14:textId="77777777" w:rsidR="00C55794" w:rsidRPr="00C55794" w:rsidRDefault="00C55794" w:rsidP="00C55794">
            <w:pPr>
              <w:rPr>
                <w:sz w:val="18"/>
                <w:szCs w:val="18"/>
              </w:rPr>
            </w:pPr>
          </w:p>
        </w:tc>
      </w:tr>
    </w:tbl>
    <w:p w14:paraId="52BCEB44" w14:textId="77777777" w:rsidR="00212CB3" w:rsidRDefault="008A41BF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1"/>
          <w:szCs w:val="21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 w14:paraId="5D8FA8FE" w14:textId="77777777">
        <w:tc>
          <w:tcPr>
            <w:tcW w:w="1619" w:type="dxa"/>
            <w:shd w:val="clear" w:color="auto" w:fill="auto"/>
          </w:tcPr>
          <w:p w14:paraId="349A6BA4" w14:textId="77777777"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14:paraId="2320478D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28659EF3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 w14:paraId="0F696466" w14:textId="77777777">
        <w:tc>
          <w:tcPr>
            <w:tcW w:w="1619" w:type="dxa"/>
            <w:shd w:val="clear" w:color="auto" w:fill="auto"/>
          </w:tcPr>
          <w:p w14:paraId="6B52F482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14:paraId="687B1011" w14:textId="77777777"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14:paraId="54244B4B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 w14:paraId="66B72023" w14:textId="77777777">
        <w:tc>
          <w:tcPr>
            <w:tcW w:w="1619" w:type="dxa"/>
            <w:shd w:val="clear" w:color="auto" w:fill="auto"/>
          </w:tcPr>
          <w:p w14:paraId="593D62F6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14:paraId="230A6344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608EF0C2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 w14:paraId="44E1EBA5" w14:textId="77777777">
        <w:tc>
          <w:tcPr>
            <w:tcW w:w="1619" w:type="dxa"/>
            <w:shd w:val="clear" w:color="auto" w:fill="auto"/>
          </w:tcPr>
          <w:p w14:paraId="1A58BA81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14:paraId="58F7ADE5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30D70B86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 w14:paraId="08C2B30F" w14:textId="77777777">
        <w:tc>
          <w:tcPr>
            <w:tcW w:w="1619" w:type="dxa"/>
            <w:shd w:val="clear" w:color="auto" w:fill="auto"/>
          </w:tcPr>
          <w:p w14:paraId="2A19FC39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14:paraId="41EDE409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5E51F221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58F1E277" w14:textId="71A88752" w:rsidR="009E5EC0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9602C6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武内</w:t>
      </w:r>
      <w:r w:rsidR="00D14402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 w:rsidR="009E5EC0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</w:t>
      </w:r>
      <w:bookmarkStart w:id="0" w:name="_GoBack"/>
      <w:bookmarkEnd w:id="0"/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r w:rsidR="009E5EC0">
        <w:rPr>
          <w:noProof/>
          <w:lang w:eastAsia="zh-CN"/>
        </w:rPr>
        <w:drawing>
          <wp:inline distT="0" distB="0" distL="0" distR="0" wp14:anchorId="41A83374" wp14:editId="6CCAB890">
            <wp:extent cx="885825" cy="34290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 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305BFC79" w14:textId="5289CA91" w:rsidR="00212CB3" w:rsidRDefault="008A41BF" w:rsidP="009E5EC0">
      <w:pPr>
        <w:tabs>
          <w:tab w:val="left" w:pos="3210"/>
          <w:tab w:val="left" w:pos="7560"/>
        </w:tabs>
        <w:spacing w:beforeLines="20" w:before="72" w:line="360" w:lineRule="auto"/>
        <w:ind w:firstLineChars="1600" w:firstLine="4480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：</w:t>
      </w:r>
      <w:r w:rsidR="009602C6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</w:t>
      </w:r>
      <w:r w:rsidR="009602C6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022.2.21</w:t>
      </w:r>
    </w:p>
    <w:p w14:paraId="53F1865F" w14:textId="77777777" w:rsidR="00212CB3" w:rsidRDefault="00212CB3"/>
    <w:sectPr w:rsidR="00212CB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EB862" w14:textId="77777777" w:rsidR="00DA01E6" w:rsidRDefault="00DA01E6">
      <w:r>
        <w:separator/>
      </w:r>
    </w:p>
  </w:endnote>
  <w:endnote w:type="continuationSeparator" w:id="0">
    <w:p w14:paraId="1C6D4C69" w14:textId="77777777" w:rsidR="00DA01E6" w:rsidRDefault="00DA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F0045" w14:textId="77777777"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DDA47AE" w14:textId="77777777"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 wp14:anchorId="37010F75" wp14:editId="3EBAC64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5F9F1" w14:textId="77777777"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E5EC0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B826D83" w14:textId="77777777"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C9610" w14:textId="77777777" w:rsidR="00DA01E6" w:rsidRDefault="00DA01E6">
      <w:r>
        <w:separator/>
      </w:r>
    </w:p>
  </w:footnote>
  <w:footnote w:type="continuationSeparator" w:id="0">
    <w:p w14:paraId="5152934D" w14:textId="77777777" w:rsidR="00DA01E6" w:rsidRDefault="00DA0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C168F" w14:textId="77777777"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C4C2C98" wp14:editId="5157A6D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ADA66" w14:textId="77777777"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9A92E" wp14:editId="49CC205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559CA3" w14:textId="77777777"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12CB3" w:rsidRDefault="008A41B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7435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A48"/>
    <w:rsid w:val="000F3B7C"/>
    <w:rsid w:val="000F3F3A"/>
    <w:rsid w:val="000F5825"/>
    <w:rsid w:val="000F77FE"/>
    <w:rsid w:val="00103793"/>
    <w:rsid w:val="001103D4"/>
    <w:rsid w:val="001121A1"/>
    <w:rsid w:val="0011669C"/>
    <w:rsid w:val="001179C4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3E3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079C"/>
    <w:rsid w:val="00233384"/>
    <w:rsid w:val="00233529"/>
    <w:rsid w:val="0023604F"/>
    <w:rsid w:val="00240B53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3844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289A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349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1C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015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A8B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2C6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57A"/>
    <w:rsid w:val="009E5EC0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8B9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97D"/>
    <w:rsid w:val="00B3219E"/>
    <w:rsid w:val="00B36387"/>
    <w:rsid w:val="00B36D8C"/>
    <w:rsid w:val="00B371AE"/>
    <w:rsid w:val="00B438B9"/>
    <w:rsid w:val="00B44DC3"/>
    <w:rsid w:val="00B527EC"/>
    <w:rsid w:val="00B6263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6A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794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F7F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01E6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5F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043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0AD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958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58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9E5EC0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9E5EC0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9E5EC0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9E5EC0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4D4703-AD49-44DA-915A-4034EFA2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159</Words>
  <Characters>907</Characters>
  <Application>Microsoft Office Word</Application>
  <DocSecurity>0</DocSecurity>
  <Lines>7</Lines>
  <Paragraphs>2</Paragraphs>
  <ScaleCrop>false</ScaleCrop>
  <Company>CMT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16</cp:revision>
  <cp:lastPrinted>2015-03-18T03:45:00Z</cp:lastPrinted>
  <dcterms:created xsi:type="dcterms:W3CDTF">2021-09-02T02:35:00Z</dcterms:created>
  <dcterms:modified xsi:type="dcterms:W3CDTF">2022-03-03T12:35:00Z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