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一、基本信息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73"/>
        <w:gridCol w:w="1359"/>
        <w:gridCol w:w="1267"/>
        <w:gridCol w:w="1129"/>
        <w:gridCol w:w="168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综合日语</w:t>
            </w: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0140013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秦嘉、刘莹、杨滢、蔡育瑾、李欣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教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21668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22006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24428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20659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计算机23-1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计算机23-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一教405 、一教409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邮件、微信答疑、周四下午国际教育306答疑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综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合日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张鸿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成，大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连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理工大学出版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1.《新日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N2教程》，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张鸿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成，上海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译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文出版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2.《新日本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教程中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1）》，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厚泉，人民教育出版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3.《新日本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教程中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2）》，</w:t>
            </w:r>
            <w:r>
              <w:rPr>
                <w:rFonts w:hint="eastAsia" w:ascii="宋体" w:hAnsi="宋体" w:eastAsia="宋体" w:cs="微软雅黑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21"/>
                <w:lang w:eastAsia="zh-CN"/>
              </w:rPr>
              <w:t>厚泉，人民教育出版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5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18"/>
        <w:gridCol w:w="718"/>
        <w:gridCol w:w="4739"/>
        <w:gridCol w:w="1270"/>
        <w:gridCol w:w="1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ja-JP"/>
              </w:rPr>
              <w:t>第一课「またとない天敵」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「時間の感じ方」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「苦痛のおかげで」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「責任と言うもの」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「読書の方法」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第六课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「心を伝える言葉」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第七课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「日本の風土と言語生活」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第八课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「友情について」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「会社とサラリーマン」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「子供の行き方」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第十一课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「ストレス社会をうまく生き抜く」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「日本人と自然環境」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「旅行にお土産はつきもの」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「代理人」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第十五课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「愛用の時計」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10"/>
        <w:gridCol w:w="1844"/>
        <w:gridCol w:w="5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秦嘉、刘莹、杨滢、蔡育瑾、李欣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52500" cy="365760"/>
            <wp:effectExtent l="0" t="0" r="0" b="0"/>
            <wp:docPr id="522355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55096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/>
    <w:sectPr>
      <w:head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pacing w:val="20"/>
        <w:sz w:val="22"/>
        <w:szCs w:val="22"/>
      </w:rPr>
    </w:pPr>
    <w:r>
      <w:rPr>
        <w:rFonts w:eastAsia="宋体"/>
        <w:spacing w:val="20"/>
        <w:sz w:val="22"/>
        <w:szCs w:val="22"/>
      </w:rPr>
      <w:t>SJQU-Q</w:t>
    </w:r>
    <w:r>
      <w:rPr>
        <w:rFonts w:eastAsia="宋体"/>
        <w:spacing w:val="20"/>
        <w:sz w:val="22"/>
        <w:szCs w:val="22"/>
        <w:lang w:eastAsia="zh-CN"/>
      </w:rPr>
      <w:t>R</w:t>
    </w:r>
    <w:r>
      <w:rPr>
        <w:rFonts w:eastAsia="宋体"/>
        <w:spacing w:val="20"/>
        <w:sz w:val="22"/>
        <w:szCs w:val="22"/>
      </w:rPr>
      <w:t>-</w:t>
    </w:r>
    <w:r>
      <w:rPr>
        <w:rFonts w:eastAsia="宋体"/>
        <w:spacing w:val="20"/>
        <w:sz w:val="22"/>
        <w:szCs w:val="22"/>
        <w:lang w:eastAsia="zh-CN"/>
      </w:rPr>
      <w:t>JW</w:t>
    </w:r>
    <w:r>
      <w:rPr>
        <w:rFonts w:eastAsia="宋体"/>
        <w:spacing w:val="20"/>
        <w:sz w:val="22"/>
        <w:szCs w:val="22"/>
      </w:rPr>
      <w:t>-0</w:t>
    </w:r>
    <w:r>
      <w:rPr>
        <w:rFonts w:eastAsia="宋体"/>
        <w:spacing w:val="20"/>
        <w:sz w:val="22"/>
        <w:szCs w:val="22"/>
        <w:lang w:eastAsia="zh-CN"/>
      </w:rPr>
      <w:t>11</w:t>
    </w:r>
    <w:r>
      <w:rPr>
        <w:rFonts w:eastAsia="宋体"/>
        <w:spacing w:val="20"/>
        <w:sz w:val="22"/>
        <w:szCs w:val="22"/>
      </w:rPr>
      <w:t>（A1）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mNjMWEwYTk2NWRmOGJiMzcyYjJlNmUxMDIxODcifQ=="/>
  </w:docVars>
  <w:rsids>
    <w:rsidRoot w:val="00825549"/>
    <w:rsid w:val="000D7B9A"/>
    <w:rsid w:val="001854FD"/>
    <w:rsid w:val="002C6E73"/>
    <w:rsid w:val="00443973"/>
    <w:rsid w:val="004E11A1"/>
    <w:rsid w:val="0077060E"/>
    <w:rsid w:val="00825549"/>
    <w:rsid w:val="008F0716"/>
    <w:rsid w:val="00AC7F32"/>
    <w:rsid w:val="00B515A0"/>
    <w:rsid w:val="00C87067"/>
    <w:rsid w:val="00CF19E2"/>
    <w:rsid w:val="00D40901"/>
    <w:rsid w:val="00D47641"/>
    <w:rsid w:val="00DB51E2"/>
    <w:rsid w:val="0A240F40"/>
    <w:rsid w:val="14493722"/>
    <w:rsid w:val="15E8280B"/>
    <w:rsid w:val="198904B3"/>
    <w:rsid w:val="22E744D4"/>
    <w:rsid w:val="22E82F78"/>
    <w:rsid w:val="23D77ECD"/>
    <w:rsid w:val="4433139E"/>
    <w:rsid w:val="4A6A13C3"/>
    <w:rsid w:val="5E843D62"/>
    <w:rsid w:val="7F8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PMingLiU" w:cs="Times New Roman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1100</Characters>
  <Lines>9</Lines>
  <Paragraphs>2</Paragraphs>
  <TotalTime>2</TotalTime>
  <ScaleCrop>false</ScaleCrop>
  <LinksUpToDate>false</LinksUpToDate>
  <CharactersWithSpaces>1290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2024-03-02T00:38:00Z</dcterms:created>
  <dc:creator>凱 張</dc:creator>
  <cp:lastModifiedBy>86158</cp:lastModifiedBy>
  <cp:lastPrinted>2024-09-29T11:34:00Z</cp:lastPrinted>
  <dcterms:modified xsi:type="dcterms:W3CDTF">2025-02-22T03:32:06Z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2BC730CC84164F64BC5A6CF011DA47D3_12</vt:lpwstr>
  </property>
</Properties>
</file>