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2020569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雅思口语与听力3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IELTS Speaking and Listening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任维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程筱萍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Arial" w:hAnsi="Arial" w:eastAsia="宋体" w:cs="Arial"/>
                <w:sz w:val="18"/>
                <w:szCs w:val="18"/>
                <w:lang w:val="en-US" w:eastAsia="zh-Hans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Hans"/>
              </w:rPr>
              <w:t>verar</w:t>
            </w:r>
            <w:r>
              <w:rPr>
                <w:rFonts w:hint="default" w:ascii="Arial" w:hAnsi="Arial" w:eastAsia="宋体" w:cs="Arial"/>
                <w:sz w:val="18"/>
                <w:szCs w:val="18"/>
                <w:lang w:val="en-US" w:eastAsia="zh-Hans"/>
              </w:rPr>
              <w:t>en@126.com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工商管理B20-3；B20-4；B20-5；机制B20-5；</w:t>
            </w:r>
            <w:r>
              <w:rPr>
                <w:rFonts w:hint="eastAsia"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eastAsia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20-6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三教106；三教108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Arial" w:hAnsi="Arial" w:eastAsia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sz w:val="18"/>
                <w:szCs w:val="18"/>
                <w:lang w:val="en-US" w:eastAsia="zh-CN"/>
              </w:rPr>
              <w:t>周二第5节、周三第5节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 xml:space="preserve">雅思考试英国文化协会官方指南IELTS British Council Official Guide（作者：英国文化协会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 xml:space="preserve"> 北京语言大学出版社）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1.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 xml:space="preserve"> 《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Hans"/>
              </w:rPr>
              <w:t>雅思王听力语料库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》（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Hans"/>
              </w:rPr>
              <w:t>作者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Hans"/>
              </w:rPr>
              <w:t>王陆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  <w:lang w:eastAsia="zh-Hans"/>
              </w:rPr>
              <w:t xml:space="preserve"> / 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  <w:lang w:val="en-US" w:eastAsia="zh-Hans"/>
              </w:rPr>
              <w:t>中国人民大学出版社</w:t>
            </w: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）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2.剑桥雅思真题集15 IELTS Academic with Answers（作者：剑桥雅思考试委员会 / 剑桥大学出版社）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3.剑桥雅思真题集16 IELTS Academic with Answers（作者：剑桥雅思考试委员会 / 剑桥大学出版社）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 xml:space="preserve">4. 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黑眼睛《IELTS考试技能训练教程:听力》（作者： 李亚宾 / 北京语言大学出版社 ）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Arial" w:hAnsi="Arial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黑体" w:cs="Arial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default" w:ascii="Arial" w:hAnsi="Arial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黑体" w:cs="Arial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Arial" w:hAnsi="Arial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黑体" w:cs="Arial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Arial" w:hAnsi="Arial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黑体" w:cs="Arial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1 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雅思口语Identity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  <w:t>IELTS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  <w:t>topic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  <w:t>Identify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雅思听力图表填空题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IELTS chart 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  <w:t>questions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雅思口语Lifestyle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  <w:t>IELTS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  <w:t>topic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  <w:t>Lifestyle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雅思听力补全填空题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IELTS completion test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雅思口语Experiences 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  <w:t>IELTS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  <w:t>topic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  <w:t>Experiences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雅思听力简答题 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IELTS Listening short answer questions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 xml:space="preserve">雅思口语Career and Work 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  <w:t>IELTS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  <w:t>topic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  <w:t>Career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  <w:t>and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  <w:t>Work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雅思听力选择题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IELTS Listening multiple choice questions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雅思口语与听力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期中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  <w:t>Mid-term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  <w:t>review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eastAsia="zh-Hans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Hans"/>
              </w:rPr>
              <w:t>雅思口语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eastAsia="zh-Hans"/>
              </w:rPr>
              <w:t xml:space="preserve">Invention and Objects 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  <w:t>IELTS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  <w:t>topic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  <w:t>Invention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  <w:t>and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  <w:t>Objects</w:t>
            </w:r>
          </w:p>
          <w:p>
            <w:pPr>
              <w:widowControl/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Hans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Hans"/>
              </w:rPr>
              <w:t>雅思听力配对题</w:t>
            </w:r>
          </w:p>
          <w:p>
            <w:pPr>
              <w:widowControl/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>IELTS Listening matching questions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eastAsia="zh-Hans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Hans"/>
              </w:rPr>
              <w:t>雅思口语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eastAsia="zh-Hans"/>
              </w:rPr>
              <w:t>Animal World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  <w:t>IELTS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  <w:t>topic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  <w:t>Animal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  <w:t>World</w:t>
            </w:r>
          </w:p>
          <w:p>
            <w:pPr>
              <w:widowControl/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Hans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Hans"/>
              </w:rPr>
              <w:t>雅思听力分类联系题</w:t>
            </w:r>
          </w:p>
          <w:p>
            <w:pPr>
              <w:widowControl/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>IELTS Listening classification questions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eastAsia="zh-Hans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Hans"/>
              </w:rPr>
              <w:t>雅思口语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eastAsia="zh-Hans"/>
              </w:rPr>
              <w:t>Architecture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  <w:t>IELTS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  <w:t>topic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Hans"/>
              </w:rPr>
              <w:t>Architecture</w:t>
            </w:r>
          </w:p>
          <w:p>
            <w:pPr>
              <w:widowControl/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tabs>
                <w:tab w:val="left" w:pos="830"/>
                <w:tab w:val="center" w:pos="1440"/>
              </w:tabs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Hans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Hans"/>
              </w:rPr>
              <w:t>雅思听力流程图题</w:t>
            </w:r>
          </w:p>
          <w:p>
            <w:pPr>
              <w:widowControl/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>IELTS Listening flow chart questions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Hans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Hans"/>
              </w:rPr>
              <w:t>雅思口语与听力复习</w:t>
            </w:r>
          </w:p>
          <w:p>
            <w:pPr>
              <w:widowControl/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Hans"/>
              </w:rPr>
              <w:t>Review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Hans"/>
              </w:rPr>
              <w:t>on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Hans"/>
              </w:rPr>
              <w:t>Speaking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Hans"/>
              </w:rPr>
              <w:t>and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Hans"/>
              </w:rPr>
              <w:t>Listening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hint="default" w:ascii="Arial" w:hAnsi="Arial" w:eastAsia="黑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Arial" w:hAnsi="Arial" w:eastAsia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hint="default" w:ascii="Arial" w:hAnsi="Arial" w:eastAsia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sz w:val="18"/>
                <w:szCs w:val="18"/>
              </w:rPr>
              <w:t>期末听力考试</w:t>
            </w:r>
          </w:p>
          <w:p>
            <w:pPr>
              <w:spacing w:line="288" w:lineRule="auto"/>
              <w:ind w:firstLine="360" w:firstLineChars="200"/>
              <w:jc w:val="center"/>
              <w:rPr>
                <w:rFonts w:hint="default" w:ascii="Arial" w:hAnsi="Arial" w:eastAsia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sz w:val="18"/>
                <w:szCs w:val="18"/>
              </w:rPr>
              <w:t>Final listening examination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Arial" w:hAnsi="Arial" w:eastAsia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sz w:val="18"/>
                <w:szCs w:val="18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Arial" w:hAnsi="Arial" w:eastAsia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sz w:val="18"/>
                <w:szCs w:val="18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Arial" w:hAnsi="Arial" w:eastAsia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sz w:val="18"/>
                <w:szCs w:val="18"/>
              </w:rPr>
              <w:t>期中口语测试</w:t>
            </w:r>
          </w:p>
          <w:p>
            <w:pPr>
              <w:snapToGrid w:val="0"/>
              <w:spacing w:beforeLines="50" w:afterLines="50"/>
              <w:jc w:val="center"/>
              <w:rPr>
                <w:rFonts w:hint="default" w:ascii="Arial" w:hAnsi="Arial" w:eastAsia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sz w:val="18"/>
                <w:szCs w:val="18"/>
              </w:rPr>
              <w:t>Mid-term oral test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Arial" w:hAnsi="Arial" w:eastAsia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sz w:val="18"/>
                <w:szCs w:val="18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Arial" w:hAnsi="Arial" w:eastAsia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sz w:val="18"/>
                <w:szCs w:val="18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Arial" w:hAnsi="Arial" w:eastAsia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sz w:val="18"/>
                <w:szCs w:val="18"/>
              </w:rPr>
              <w:t>听写测试</w:t>
            </w:r>
          </w:p>
          <w:p>
            <w:pPr>
              <w:snapToGrid w:val="0"/>
              <w:spacing w:beforeLines="50" w:afterLines="50"/>
              <w:jc w:val="center"/>
              <w:rPr>
                <w:rFonts w:hint="default" w:ascii="Arial" w:hAnsi="Arial" w:eastAsia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sz w:val="18"/>
                <w:szCs w:val="18"/>
              </w:rPr>
              <w:t>Dictation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Arial" w:hAnsi="Arial" w:eastAsia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sz w:val="18"/>
                <w:szCs w:val="18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Arial" w:hAnsi="Arial" w:eastAsia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sz w:val="18"/>
                <w:szCs w:val="18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Arial" w:hAnsi="Arial" w:eastAsia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sz w:val="18"/>
                <w:szCs w:val="18"/>
              </w:rPr>
              <w:t>课堂表现</w:t>
            </w:r>
          </w:p>
          <w:p>
            <w:pPr>
              <w:snapToGrid w:val="0"/>
              <w:spacing w:beforeLines="50" w:afterLines="50"/>
              <w:jc w:val="center"/>
              <w:rPr>
                <w:rFonts w:hint="default" w:ascii="Arial" w:hAnsi="Arial" w:eastAsia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sz w:val="18"/>
                <w:szCs w:val="18"/>
              </w:rPr>
              <w:t>Class performance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Arial" w:hAnsi="Arial" w:eastAsia="宋体" w:cs="Arial"/>
                <w:bCs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sz w:val="18"/>
                <w:szCs w:val="18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任维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程筱萍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ourier New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3111B7"/>
    <w:multiLevelType w:val="singleLevel"/>
    <w:tmpl w:val="613111B7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F4E7604"/>
    <w:rsid w:val="199D2E85"/>
    <w:rsid w:val="1B9B294B"/>
    <w:rsid w:val="2E59298A"/>
    <w:rsid w:val="37E50B00"/>
    <w:rsid w:val="461D6062"/>
    <w:rsid w:val="49DF08B3"/>
    <w:rsid w:val="55F79DC2"/>
    <w:rsid w:val="65310993"/>
    <w:rsid w:val="6E256335"/>
    <w:rsid w:val="700912C5"/>
    <w:rsid w:val="74F62C86"/>
    <w:rsid w:val="7FB7D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TML Preformatted"/>
    <w:basedOn w:val="1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eastAsia="宋体" w:cs="Courier"/>
      <w:kern w:val="0"/>
      <w:sz w:val="20"/>
      <w:szCs w:val="20"/>
      <w:lang w:eastAsia="zh-CN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4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Cathy Gao</cp:lastModifiedBy>
  <cp:lastPrinted>2015-03-18T19:45:00Z</cp:lastPrinted>
  <dcterms:modified xsi:type="dcterms:W3CDTF">2021-09-06T05:43:30Z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94D90419946B4BB3AB472D6AE22BD3C5</vt:lpwstr>
  </property>
</Properties>
</file>